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A9" w:rsidRPr="00F20B33" w:rsidRDefault="00D16F94" w:rsidP="00F577DA">
      <w:pPr>
        <w:pStyle w:val="a4"/>
        <w:rPr>
          <w:b/>
          <w:sz w:val="40"/>
          <w:szCs w:val="40"/>
        </w:rPr>
      </w:pPr>
      <w:proofErr w:type="spellStart"/>
      <w:r w:rsidRPr="00F20B33">
        <w:rPr>
          <w:b/>
          <w:sz w:val="40"/>
          <w:szCs w:val="40"/>
        </w:rPr>
        <w:t>Пристенные</w:t>
      </w:r>
      <w:proofErr w:type="spellEnd"/>
      <w:r w:rsidRPr="00F20B33">
        <w:rPr>
          <w:b/>
          <w:sz w:val="40"/>
          <w:szCs w:val="40"/>
        </w:rPr>
        <w:t xml:space="preserve">  вытяжные зонт</w:t>
      </w:r>
      <w:proofErr w:type="gramStart"/>
      <w:r w:rsidRPr="00F20B33">
        <w:rPr>
          <w:b/>
          <w:sz w:val="40"/>
          <w:szCs w:val="40"/>
        </w:rPr>
        <w:t>ы(</w:t>
      </w:r>
      <w:proofErr w:type="gramEnd"/>
      <w:r w:rsidRPr="00F20B33">
        <w:rPr>
          <w:b/>
          <w:sz w:val="40"/>
          <w:szCs w:val="40"/>
        </w:rPr>
        <w:t xml:space="preserve"> тип 1)</w:t>
      </w:r>
    </w:p>
    <w:tbl>
      <w:tblPr>
        <w:tblStyle w:val="a3"/>
        <w:tblW w:w="0" w:type="auto"/>
        <w:tblLook w:val="04A0"/>
      </w:tblPr>
      <w:tblGrid>
        <w:gridCol w:w="2763"/>
        <w:gridCol w:w="1725"/>
        <w:gridCol w:w="1369"/>
        <w:gridCol w:w="1203"/>
        <w:gridCol w:w="2511"/>
      </w:tblGrid>
      <w:tr w:rsidR="00A70E2F" w:rsidTr="000967AF">
        <w:trPr>
          <w:trHeight w:val="1031"/>
        </w:trPr>
        <w:tc>
          <w:tcPr>
            <w:tcW w:w="2763" w:type="dxa"/>
          </w:tcPr>
          <w:p w:rsidR="00A70E2F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A70E2F" w:rsidRPr="00D16F94" w:rsidRDefault="00A70E2F" w:rsidP="00D90AEB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725" w:type="dxa"/>
          </w:tcPr>
          <w:p w:rsidR="00A70E2F" w:rsidRPr="00D90AEB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369" w:type="dxa"/>
          </w:tcPr>
          <w:p w:rsidR="00A70E2F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A70E2F" w:rsidRPr="00D90AEB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03" w:type="dxa"/>
          </w:tcPr>
          <w:p w:rsidR="00A70E2F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A70E2F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Нерж. 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A70E2F" w:rsidRDefault="00A70E2F"/>
        </w:tc>
      </w:tr>
      <w:tr w:rsidR="000967AF" w:rsidTr="000967AF">
        <w:tc>
          <w:tcPr>
            <w:tcW w:w="2763" w:type="dxa"/>
          </w:tcPr>
          <w:p w:rsidR="000967AF" w:rsidRPr="00D90AEB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25" w:type="dxa"/>
          </w:tcPr>
          <w:p w:rsidR="000967AF" w:rsidRPr="00D90AEB" w:rsidRDefault="000967AF" w:rsidP="00D90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2,35</w:t>
            </w:r>
          </w:p>
        </w:tc>
        <w:tc>
          <w:tcPr>
            <w:tcW w:w="136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6110</w:t>
            </w:r>
          </w:p>
        </w:tc>
        <w:tc>
          <w:tcPr>
            <w:tcW w:w="1203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9170</w:t>
            </w:r>
          </w:p>
        </w:tc>
        <w:tc>
          <w:tcPr>
            <w:tcW w:w="2511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>
            <w:r>
              <w:rPr>
                <w:noProof/>
                <w:lang w:eastAsia="ru-RU"/>
              </w:rPr>
              <w:drawing>
                <wp:inline distT="0" distB="0" distL="0" distR="0">
                  <wp:extent cx="1438208" cy="1295400"/>
                  <wp:effectExtent l="19050" t="0" r="0" b="0"/>
                  <wp:docPr id="1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63" w:type="dxa"/>
          </w:tcPr>
          <w:p w:rsidR="000967AF" w:rsidRPr="00D90AEB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25" w:type="dxa"/>
          </w:tcPr>
          <w:p w:rsidR="000967AF" w:rsidRPr="00D90AEB" w:rsidRDefault="000967AF" w:rsidP="00D16F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2,86</w:t>
            </w:r>
          </w:p>
        </w:tc>
        <w:tc>
          <w:tcPr>
            <w:tcW w:w="136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7440</w:t>
            </w:r>
          </w:p>
        </w:tc>
        <w:tc>
          <w:tcPr>
            <w:tcW w:w="1203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11150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63" w:type="dxa"/>
          </w:tcPr>
          <w:p w:rsidR="000967AF" w:rsidRDefault="000967A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25" w:type="dxa"/>
          </w:tcPr>
          <w:p w:rsidR="000967AF" w:rsidRDefault="000967A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3,36</w:t>
            </w:r>
          </w:p>
        </w:tc>
        <w:tc>
          <w:tcPr>
            <w:tcW w:w="136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8740</w:t>
            </w:r>
          </w:p>
        </w:tc>
        <w:tc>
          <w:tcPr>
            <w:tcW w:w="1203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13100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63" w:type="dxa"/>
          </w:tcPr>
          <w:p w:rsidR="000967AF" w:rsidRDefault="000967A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25" w:type="dxa"/>
          </w:tcPr>
          <w:p w:rsidR="000967AF" w:rsidRDefault="000967A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  <w:tc>
          <w:tcPr>
            <w:tcW w:w="136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11310</w:t>
            </w:r>
          </w:p>
        </w:tc>
        <w:tc>
          <w:tcPr>
            <w:tcW w:w="1203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16970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63" w:type="dxa"/>
          </w:tcPr>
          <w:p w:rsidR="000967AF" w:rsidRDefault="000967A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25" w:type="dxa"/>
          </w:tcPr>
          <w:p w:rsidR="000967AF" w:rsidRDefault="000967A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4,86</w:t>
            </w:r>
          </w:p>
        </w:tc>
        <w:tc>
          <w:tcPr>
            <w:tcW w:w="136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12640</w:t>
            </w:r>
          </w:p>
        </w:tc>
        <w:tc>
          <w:tcPr>
            <w:tcW w:w="1203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18950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rPr>
          <w:trHeight w:val="70"/>
        </w:trPr>
        <w:tc>
          <w:tcPr>
            <w:tcW w:w="2763" w:type="dxa"/>
          </w:tcPr>
          <w:p w:rsidR="000967AF" w:rsidRDefault="000967A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25" w:type="dxa"/>
          </w:tcPr>
          <w:p w:rsidR="000967AF" w:rsidRDefault="000967A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5,35</w:t>
            </w:r>
          </w:p>
        </w:tc>
        <w:tc>
          <w:tcPr>
            <w:tcW w:w="136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13910</w:t>
            </w:r>
          </w:p>
        </w:tc>
        <w:tc>
          <w:tcPr>
            <w:tcW w:w="1203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20870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63" w:type="dxa"/>
          </w:tcPr>
          <w:p w:rsidR="000967AF" w:rsidRDefault="000967A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25" w:type="dxa"/>
          </w:tcPr>
          <w:p w:rsidR="000967AF" w:rsidRDefault="000967A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6,61</w:t>
            </w:r>
          </w:p>
        </w:tc>
        <w:tc>
          <w:tcPr>
            <w:tcW w:w="136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17190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25780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D16F94" w:rsidRDefault="00D16F94" w:rsidP="002B452B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74"/>
        <w:gridCol w:w="1691"/>
        <w:gridCol w:w="1382"/>
        <w:gridCol w:w="1219"/>
        <w:gridCol w:w="2540"/>
      </w:tblGrid>
      <w:tr w:rsidR="000967AF" w:rsidTr="000967AF">
        <w:tc>
          <w:tcPr>
            <w:tcW w:w="2774" w:type="dxa"/>
          </w:tcPr>
          <w:p w:rsidR="000967AF" w:rsidRPr="00A740D9" w:rsidRDefault="000967A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1" w:type="dxa"/>
          </w:tcPr>
          <w:p w:rsidR="000967AF" w:rsidRPr="00A740D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2,50</w:t>
            </w:r>
          </w:p>
        </w:tc>
        <w:tc>
          <w:tcPr>
            <w:tcW w:w="138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9750</w:t>
            </w:r>
          </w:p>
        </w:tc>
        <w:tc>
          <w:tcPr>
            <w:tcW w:w="2540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>
            <w:r w:rsidRPr="00A70E2F">
              <w:rPr>
                <w:noProof/>
                <w:lang w:eastAsia="ru-RU"/>
              </w:rPr>
              <w:drawing>
                <wp:inline distT="0" distB="0" distL="0" distR="0">
                  <wp:extent cx="1339870" cy="1295400"/>
                  <wp:effectExtent l="19050" t="0" r="0" b="0"/>
                  <wp:docPr id="5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53" cy="129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74" w:type="dxa"/>
          </w:tcPr>
          <w:p w:rsidR="000967AF" w:rsidRPr="00A740D9" w:rsidRDefault="000967A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1" w:type="dxa"/>
          </w:tcPr>
          <w:p w:rsidR="000967AF" w:rsidRPr="00A740D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3,03</w:t>
            </w:r>
          </w:p>
        </w:tc>
        <w:tc>
          <w:tcPr>
            <w:tcW w:w="138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7880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11820</w:t>
            </w:r>
          </w:p>
        </w:tc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4" w:type="dxa"/>
          </w:tcPr>
          <w:p w:rsidR="000967AF" w:rsidRPr="00A740D9" w:rsidRDefault="000967A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1" w:type="dxa"/>
          </w:tcPr>
          <w:p w:rsidR="000967AF" w:rsidRPr="00A740D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3,54</w:t>
            </w:r>
          </w:p>
        </w:tc>
        <w:tc>
          <w:tcPr>
            <w:tcW w:w="138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9200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13810</w:t>
            </w:r>
          </w:p>
        </w:tc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4" w:type="dxa"/>
          </w:tcPr>
          <w:p w:rsidR="000967AF" w:rsidRPr="00A740D9" w:rsidRDefault="000967A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1" w:type="dxa"/>
          </w:tcPr>
          <w:p w:rsidR="000967AF" w:rsidRPr="00A740D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4,59</w:t>
            </w:r>
          </w:p>
        </w:tc>
        <w:tc>
          <w:tcPr>
            <w:tcW w:w="138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11930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17900</w:t>
            </w:r>
          </w:p>
        </w:tc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4" w:type="dxa"/>
          </w:tcPr>
          <w:p w:rsidR="000967AF" w:rsidRPr="00A740D9" w:rsidRDefault="000967A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1" w:type="dxa"/>
          </w:tcPr>
          <w:p w:rsidR="000967AF" w:rsidRPr="00A740D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5,12</w:t>
            </w:r>
          </w:p>
        </w:tc>
        <w:tc>
          <w:tcPr>
            <w:tcW w:w="138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13310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19970</w:t>
            </w:r>
          </w:p>
        </w:tc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4" w:type="dxa"/>
          </w:tcPr>
          <w:p w:rsidR="000967AF" w:rsidRPr="00A740D9" w:rsidRDefault="000967A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1" w:type="dxa"/>
          </w:tcPr>
          <w:p w:rsidR="000967AF" w:rsidRPr="00A740D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5,63</w:t>
            </w:r>
          </w:p>
        </w:tc>
        <w:tc>
          <w:tcPr>
            <w:tcW w:w="138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14640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21960</w:t>
            </w:r>
          </w:p>
        </w:tc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4" w:type="dxa"/>
          </w:tcPr>
          <w:p w:rsidR="000967AF" w:rsidRPr="00A740D9" w:rsidRDefault="000967A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1" w:type="dxa"/>
          </w:tcPr>
          <w:p w:rsidR="000967AF" w:rsidRPr="00A740D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6,94</w:t>
            </w:r>
          </w:p>
        </w:tc>
        <w:tc>
          <w:tcPr>
            <w:tcW w:w="138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18040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27070</w:t>
            </w: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D16F94" w:rsidRDefault="00D16F94" w:rsidP="00653C55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770"/>
        <w:gridCol w:w="1690"/>
        <w:gridCol w:w="1381"/>
        <w:gridCol w:w="1219"/>
        <w:gridCol w:w="2511"/>
      </w:tblGrid>
      <w:tr w:rsidR="000967AF" w:rsidTr="000967AF">
        <w:tc>
          <w:tcPr>
            <w:tcW w:w="277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2,64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6860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10300</w:t>
            </w:r>
          </w:p>
        </w:tc>
        <w:tc>
          <w:tcPr>
            <w:tcW w:w="2511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>
            <w:r w:rsidRPr="00A70E2F">
              <w:rPr>
                <w:noProof/>
                <w:lang w:eastAsia="ru-RU"/>
              </w:rPr>
              <w:drawing>
                <wp:inline distT="0" distB="0" distL="0" distR="0">
                  <wp:extent cx="1438208" cy="1266825"/>
                  <wp:effectExtent l="19050" t="0" r="0" b="0"/>
                  <wp:docPr id="13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7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3,19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8290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12440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3,73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9700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14550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4,82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12530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18800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5,37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13960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20940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5,91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15370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23050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0" w:type="dxa"/>
          </w:tcPr>
          <w:p w:rsidR="000967AF" w:rsidRPr="00B22F03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7,27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18900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28350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D16F94" w:rsidRDefault="00D16F94" w:rsidP="002B452B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770"/>
        <w:gridCol w:w="1690"/>
        <w:gridCol w:w="1381"/>
        <w:gridCol w:w="1219"/>
        <w:gridCol w:w="2511"/>
      </w:tblGrid>
      <w:tr w:rsidR="000967AF" w:rsidTr="000967AF">
        <w:tc>
          <w:tcPr>
            <w:tcW w:w="277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7230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10840</w:t>
            </w:r>
          </w:p>
        </w:tc>
        <w:tc>
          <w:tcPr>
            <w:tcW w:w="2511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>
            <w:r w:rsidRPr="00104739">
              <w:rPr>
                <w:noProof/>
                <w:lang w:eastAsia="ru-RU"/>
              </w:rPr>
              <w:drawing>
                <wp:inline distT="0" distB="0" distL="0" distR="0">
                  <wp:extent cx="1438208" cy="1238250"/>
                  <wp:effectExtent l="19050" t="0" r="0" b="0"/>
                  <wp:docPr id="35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7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3,36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8740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13100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3,92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10190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15290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5,05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13130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19700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5,62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14610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21920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6,18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16070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24100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0" w:type="dxa"/>
          </w:tcPr>
          <w:p w:rsidR="000967AF" w:rsidRPr="00ED1FA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7,60</w:t>
            </w:r>
          </w:p>
        </w:tc>
        <w:tc>
          <w:tcPr>
            <w:tcW w:w="138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19760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29640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ED1FA9" w:rsidRDefault="00ED1FA9" w:rsidP="0045384C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770"/>
        <w:gridCol w:w="1687"/>
        <w:gridCol w:w="1384"/>
        <w:gridCol w:w="1219"/>
        <w:gridCol w:w="2511"/>
      </w:tblGrid>
      <w:tr w:rsidR="000967AF" w:rsidTr="000967AF">
        <w:tc>
          <w:tcPr>
            <w:tcW w:w="2770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87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138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7540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11310</w:t>
            </w:r>
          </w:p>
        </w:tc>
        <w:tc>
          <w:tcPr>
            <w:tcW w:w="2511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>
            <w:r w:rsidRPr="001629BF">
              <w:rPr>
                <w:noProof/>
                <w:lang w:eastAsia="ru-RU"/>
              </w:rPr>
              <w:drawing>
                <wp:inline distT="0" distB="0" distL="0" distR="0">
                  <wp:extent cx="1438208" cy="1238250"/>
                  <wp:effectExtent l="19050" t="0" r="0" b="0"/>
                  <wp:docPr id="36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70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87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138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9100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13650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87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38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10660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15990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87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5,30</w:t>
            </w:r>
          </w:p>
        </w:tc>
        <w:tc>
          <w:tcPr>
            <w:tcW w:w="138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13780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20670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87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5,90</w:t>
            </w:r>
          </w:p>
        </w:tc>
        <w:tc>
          <w:tcPr>
            <w:tcW w:w="138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15340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23010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87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6,50</w:t>
            </w:r>
          </w:p>
        </w:tc>
        <w:tc>
          <w:tcPr>
            <w:tcW w:w="138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16900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25350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87" w:type="dxa"/>
          </w:tcPr>
          <w:p w:rsidR="000967AF" w:rsidRPr="0045384C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138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20800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31200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E6458E" w:rsidRDefault="00E6458E" w:rsidP="007E5975">
      <w:pPr>
        <w:spacing w:after="0" w:line="240" w:lineRule="auto"/>
        <w:rPr>
          <w:b/>
          <w:sz w:val="40"/>
          <w:szCs w:val="40"/>
        </w:rPr>
      </w:pPr>
    </w:p>
    <w:p w:rsidR="00E6458E" w:rsidRDefault="00E6458E" w:rsidP="007E5975">
      <w:pPr>
        <w:spacing w:after="0" w:line="240" w:lineRule="auto"/>
        <w:rPr>
          <w:b/>
          <w:sz w:val="40"/>
          <w:szCs w:val="40"/>
        </w:rPr>
      </w:pPr>
    </w:p>
    <w:p w:rsidR="00D0545D" w:rsidRDefault="00D0545D" w:rsidP="007E5975">
      <w:pPr>
        <w:spacing w:after="0" w:line="240" w:lineRule="auto"/>
        <w:rPr>
          <w:b/>
          <w:sz w:val="40"/>
          <w:szCs w:val="40"/>
        </w:rPr>
      </w:pPr>
      <w:proofErr w:type="spellStart"/>
      <w:r w:rsidRPr="00D16F94">
        <w:rPr>
          <w:b/>
          <w:sz w:val="40"/>
          <w:szCs w:val="40"/>
        </w:rPr>
        <w:lastRenderedPageBreak/>
        <w:t>Пристенные</w:t>
      </w:r>
      <w:proofErr w:type="spellEnd"/>
      <w:r w:rsidRPr="00D16F94">
        <w:rPr>
          <w:b/>
          <w:sz w:val="40"/>
          <w:szCs w:val="40"/>
        </w:rPr>
        <w:t xml:space="preserve">  вытяжные зонт</w:t>
      </w:r>
      <w:proofErr w:type="gramStart"/>
      <w:r w:rsidRPr="00D16F94">
        <w:rPr>
          <w:b/>
          <w:sz w:val="40"/>
          <w:szCs w:val="40"/>
        </w:rPr>
        <w:t>ы(</w:t>
      </w:r>
      <w:proofErr w:type="gramEnd"/>
      <w:r w:rsidRPr="00D16F94">
        <w:rPr>
          <w:b/>
          <w:sz w:val="40"/>
          <w:szCs w:val="40"/>
        </w:rPr>
        <w:t xml:space="preserve"> тип 1)</w:t>
      </w:r>
      <w:r>
        <w:rPr>
          <w:b/>
          <w:sz w:val="40"/>
          <w:szCs w:val="40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2777"/>
        <w:gridCol w:w="1730"/>
        <w:gridCol w:w="1374"/>
        <w:gridCol w:w="1214"/>
        <w:gridCol w:w="2511"/>
      </w:tblGrid>
      <w:tr w:rsidR="001629BF" w:rsidTr="000967AF">
        <w:trPr>
          <w:trHeight w:val="708"/>
        </w:trPr>
        <w:tc>
          <w:tcPr>
            <w:tcW w:w="2777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1629BF" w:rsidRPr="00D16F94" w:rsidRDefault="001629BF" w:rsidP="00B215A9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730" w:type="dxa"/>
          </w:tcPr>
          <w:p w:rsidR="001629BF" w:rsidRPr="00D90AEB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374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1629BF" w:rsidRPr="00D90AEB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14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Нерж. </w:t>
            </w:r>
          </w:p>
        </w:tc>
        <w:tc>
          <w:tcPr>
            <w:tcW w:w="2511" w:type="dxa"/>
            <w:vMerge w:val="restart"/>
            <w:tcBorders>
              <w:bottom w:val="nil"/>
            </w:tcBorders>
            <w:shd w:val="clear" w:color="auto" w:fill="auto"/>
          </w:tcPr>
          <w:p w:rsidR="001629BF" w:rsidRDefault="001629BF"/>
          <w:p w:rsidR="00CC18A2" w:rsidRDefault="00CC18A2"/>
          <w:p w:rsidR="00792C72" w:rsidRDefault="00792C72"/>
          <w:p w:rsidR="00792C72" w:rsidRDefault="00792C72"/>
          <w:p w:rsidR="00CC18A2" w:rsidRDefault="00CC18A2"/>
          <w:p w:rsidR="00CC18A2" w:rsidRDefault="00CC18A2">
            <w:r w:rsidRPr="00CC18A2">
              <w:rPr>
                <w:noProof/>
                <w:lang w:eastAsia="ru-RU"/>
              </w:rPr>
              <w:drawing>
                <wp:inline distT="0" distB="0" distL="0" distR="0">
                  <wp:extent cx="1438208" cy="1085850"/>
                  <wp:effectExtent l="19050" t="0" r="0" b="0"/>
                  <wp:docPr id="9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RPr="006750F8" w:rsidTr="000967AF">
        <w:tc>
          <w:tcPr>
            <w:tcW w:w="2777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30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3,05</w:t>
            </w:r>
          </w:p>
        </w:tc>
        <w:tc>
          <w:tcPr>
            <w:tcW w:w="137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7930</w:t>
            </w:r>
          </w:p>
        </w:tc>
        <w:tc>
          <w:tcPr>
            <w:tcW w:w="121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11900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7AF" w:rsidRPr="006750F8" w:rsidTr="000967AF">
        <w:tc>
          <w:tcPr>
            <w:tcW w:w="2777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30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3,67</w:t>
            </w:r>
          </w:p>
        </w:tc>
        <w:tc>
          <w:tcPr>
            <w:tcW w:w="137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9540</w:t>
            </w:r>
          </w:p>
        </w:tc>
        <w:tc>
          <w:tcPr>
            <w:tcW w:w="121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14310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7AF" w:rsidRPr="006750F8" w:rsidTr="000967AF">
        <w:tc>
          <w:tcPr>
            <w:tcW w:w="2777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30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4,30</w:t>
            </w:r>
          </w:p>
        </w:tc>
        <w:tc>
          <w:tcPr>
            <w:tcW w:w="137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11180</w:t>
            </w:r>
          </w:p>
        </w:tc>
        <w:tc>
          <w:tcPr>
            <w:tcW w:w="121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16770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7AF" w:rsidRPr="006750F8" w:rsidTr="000967AF">
        <w:tc>
          <w:tcPr>
            <w:tcW w:w="2777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30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5,54</w:t>
            </w:r>
          </w:p>
        </w:tc>
        <w:tc>
          <w:tcPr>
            <w:tcW w:w="137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14400</w:t>
            </w:r>
          </w:p>
        </w:tc>
        <w:tc>
          <w:tcPr>
            <w:tcW w:w="121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21610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7AF" w:rsidRPr="006750F8" w:rsidTr="000967AF">
        <w:tc>
          <w:tcPr>
            <w:tcW w:w="2777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30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6,16</w:t>
            </w:r>
          </w:p>
        </w:tc>
        <w:tc>
          <w:tcPr>
            <w:tcW w:w="137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16020</w:t>
            </w:r>
          </w:p>
        </w:tc>
        <w:tc>
          <w:tcPr>
            <w:tcW w:w="121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24020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7AF" w:rsidRPr="006750F8" w:rsidTr="000967AF">
        <w:tc>
          <w:tcPr>
            <w:tcW w:w="2777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30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6,79</w:t>
            </w:r>
          </w:p>
        </w:tc>
        <w:tc>
          <w:tcPr>
            <w:tcW w:w="137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17650</w:t>
            </w:r>
          </w:p>
        </w:tc>
        <w:tc>
          <w:tcPr>
            <w:tcW w:w="121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26480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7AF" w:rsidRPr="006750F8" w:rsidTr="000967AF">
        <w:tc>
          <w:tcPr>
            <w:tcW w:w="2777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30" w:type="dxa"/>
          </w:tcPr>
          <w:p w:rsidR="000967AF" w:rsidRPr="00D0545D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8,34</w:t>
            </w:r>
          </w:p>
        </w:tc>
        <w:tc>
          <w:tcPr>
            <w:tcW w:w="137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21680</w:t>
            </w:r>
          </w:p>
        </w:tc>
        <w:tc>
          <w:tcPr>
            <w:tcW w:w="1214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32530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384C" w:rsidRPr="006750F8" w:rsidRDefault="0045384C" w:rsidP="00854D0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88"/>
        <w:gridCol w:w="1696"/>
        <w:gridCol w:w="1389"/>
        <w:gridCol w:w="1222"/>
        <w:gridCol w:w="2511"/>
      </w:tblGrid>
      <w:tr w:rsidR="000967AF" w:rsidRPr="006750F8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8320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12480</w:t>
            </w:r>
          </w:p>
        </w:tc>
        <w:tc>
          <w:tcPr>
            <w:tcW w:w="2511" w:type="dxa"/>
            <w:vMerge w:val="restart"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drawing>
                <wp:inline distT="0" distB="0" distL="0" distR="0">
                  <wp:extent cx="1438208" cy="1238250"/>
                  <wp:effectExtent l="19050" t="0" r="0" b="0"/>
                  <wp:docPr id="37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RPr="006750F8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3,85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10010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15020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7AF" w:rsidRPr="006750F8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4,49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11670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17510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7AF" w:rsidRPr="006750F8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5,79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15050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22580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7AF" w:rsidRPr="006750F8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6,42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16690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25040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7AF" w:rsidRPr="006750F8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18380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27570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7AF" w:rsidRPr="006750F8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8,68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22570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33850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4D09" w:rsidRDefault="00854D09" w:rsidP="00854D09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88"/>
        <w:gridCol w:w="1696"/>
        <w:gridCol w:w="1389"/>
        <w:gridCol w:w="1222"/>
        <w:gridCol w:w="2511"/>
      </w:tblGrid>
      <w:tr w:rsidR="000967AF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3,36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8740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13100</w:t>
            </w:r>
          </w:p>
        </w:tc>
        <w:tc>
          <w:tcPr>
            <w:tcW w:w="2511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>
            <w:r w:rsidRPr="00CC18A2">
              <w:rPr>
                <w:noProof/>
                <w:lang w:eastAsia="ru-RU"/>
              </w:rPr>
              <w:drawing>
                <wp:inline distT="0" distB="0" distL="0" distR="0">
                  <wp:extent cx="1438208" cy="1238250"/>
                  <wp:effectExtent l="19050" t="0" r="0" b="0"/>
                  <wp:docPr id="40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4,03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10480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15720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4,67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12140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18210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6,03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15680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23520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6,69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17390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26090</w:t>
            </w:r>
          </w:p>
        </w:tc>
        <w:tc>
          <w:tcPr>
            <w:tcW w:w="2511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8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6" w:type="dxa"/>
          </w:tcPr>
          <w:p w:rsidR="000967AF" w:rsidRPr="00854D09" w:rsidRDefault="000967A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38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19140</w:t>
            </w:r>
          </w:p>
        </w:tc>
        <w:tc>
          <w:tcPr>
            <w:tcW w:w="122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28700</w:t>
            </w: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6750F8" w:rsidRDefault="006750F8" w:rsidP="00F577DA">
      <w:pPr>
        <w:spacing w:after="0" w:line="240" w:lineRule="auto"/>
        <w:rPr>
          <w:b/>
          <w:sz w:val="40"/>
          <w:szCs w:val="40"/>
        </w:rPr>
      </w:pPr>
    </w:p>
    <w:p w:rsidR="00854D09" w:rsidRDefault="00856F2A" w:rsidP="00F577DA">
      <w:pPr>
        <w:spacing w:after="0"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Пристенные</w:t>
      </w:r>
      <w:proofErr w:type="spellEnd"/>
      <w:r>
        <w:rPr>
          <w:b/>
          <w:sz w:val="40"/>
          <w:szCs w:val="40"/>
        </w:rPr>
        <w:t xml:space="preserve"> вытяжные зонты (тип 2)</w:t>
      </w:r>
    </w:p>
    <w:tbl>
      <w:tblPr>
        <w:tblStyle w:val="a3"/>
        <w:tblW w:w="9606" w:type="dxa"/>
        <w:tblLook w:val="04A0"/>
      </w:tblPr>
      <w:tblGrid>
        <w:gridCol w:w="2770"/>
        <w:gridCol w:w="1727"/>
        <w:gridCol w:w="1371"/>
        <w:gridCol w:w="1212"/>
        <w:gridCol w:w="2526"/>
      </w:tblGrid>
      <w:tr w:rsidR="001629BF" w:rsidTr="000967AF">
        <w:trPr>
          <w:trHeight w:val="737"/>
        </w:trPr>
        <w:tc>
          <w:tcPr>
            <w:tcW w:w="2770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1629BF" w:rsidRPr="00D16F94" w:rsidRDefault="001629BF" w:rsidP="00B215A9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727" w:type="dxa"/>
          </w:tcPr>
          <w:p w:rsidR="001629BF" w:rsidRPr="00D90AEB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371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1629BF" w:rsidRPr="00D90AEB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12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Нерж. 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1629BF" w:rsidRDefault="001629BF"/>
        </w:tc>
      </w:tr>
      <w:tr w:rsidR="000967AF" w:rsidRPr="00AF1E63" w:rsidTr="000967AF">
        <w:tc>
          <w:tcPr>
            <w:tcW w:w="2770" w:type="dxa"/>
          </w:tcPr>
          <w:p w:rsidR="000967AF" w:rsidRPr="00D90AE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27" w:type="dxa"/>
          </w:tcPr>
          <w:p w:rsidR="000967AF" w:rsidRPr="00856F2A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6630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9950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0967AF" w:rsidRPr="00AF1E63" w:rsidRDefault="000967AF"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41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RPr="00AF1E63" w:rsidTr="000967AF">
        <w:tc>
          <w:tcPr>
            <w:tcW w:w="2770" w:type="dxa"/>
          </w:tcPr>
          <w:p w:rsidR="000967AF" w:rsidRPr="00D90AE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27" w:type="dxa"/>
          </w:tcPr>
          <w:p w:rsidR="000967AF" w:rsidRPr="00856F2A" w:rsidRDefault="000967AF" w:rsidP="002F5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3,07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7980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11970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Pr="00AF1E63" w:rsidRDefault="000967AF"/>
        </w:tc>
      </w:tr>
      <w:tr w:rsidR="000967AF" w:rsidTr="000967AF">
        <w:tc>
          <w:tcPr>
            <w:tcW w:w="2770" w:type="dxa"/>
          </w:tcPr>
          <w:p w:rsidR="000967AF" w:rsidRDefault="000967AF" w:rsidP="00B215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27" w:type="dxa"/>
          </w:tcPr>
          <w:p w:rsidR="000967AF" w:rsidRPr="00856F2A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3,60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9360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14040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Default="000967AF" w:rsidP="00B215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27" w:type="dxa"/>
          </w:tcPr>
          <w:p w:rsidR="000967AF" w:rsidRPr="00856F2A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4,65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12090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18140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Default="000967AF" w:rsidP="00B215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27" w:type="dxa"/>
          </w:tcPr>
          <w:p w:rsidR="000967AF" w:rsidRPr="00856F2A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5,18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13470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20200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Default="000967AF" w:rsidP="00B215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27" w:type="dxa"/>
          </w:tcPr>
          <w:p w:rsidR="000967AF" w:rsidRPr="00856F2A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5,71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14850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22270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Default="000967AF" w:rsidP="00B215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27" w:type="dxa"/>
          </w:tcPr>
          <w:p w:rsidR="000967AF" w:rsidRPr="00856F2A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7,03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18280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27420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2F58D7" w:rsidRDefault="002F58D7" w:rsidP="007E5975">
      <w:pPr>
        <w:spacing w:after="0" w:line="240" w:lineRule="auto"/>
        <w:rPr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Y="341"/>
        <w:tblW w:w="9606" w:type="dxa"/>
        <w:tblLook w:val="04A0"/>
      </w:tblPr>
      <w:tblGrid>
        <w:gridCol w:w="2781"/>
        <w:gridCol w:w="1692"/>
        <w:gridCol w:w="1387"/>
        <w:gridCol w:w="1220"/>
        <w:gridCol w:w="2526"/>
      </w:tblGrid>
      <w:tr w:rsidR="000967AF" w:rsidTr="000967AF">
        <w:tc>
          <w:tcPr>
            <w:tcW w:w="2781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2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2,66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6920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10370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0967AF" w:rsidRDefault="000967AF" w:rsidP="00E6458E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42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81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2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3,21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8350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12520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 w:rsidP="00E6458E"/>
        </w:tc>
      </w:tr>
      <w:tr w:rsidR="000967AF" w:rsidTr="000967AF">
        <w:tc>
          <w:tcPr>
            <w:tcW w:w="2781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2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3,75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9750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14630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 w:rsidP="00E6458E"/>
        </w:tc>
      </w:tr>
      <w:tr w:rsidR="000967AF" w:rsidTr="000967AF">
        <w:tc>
          <w:tcPr>
            <w:tcW w:w="2781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2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4,84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12580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18880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 w:rsidP="00E6458E"/>
        </w:tc>
      </w:tr>
      <w:tr w:rsidR="000967AF" w:rsidTr="000967AF">
        <w:tc>
          <w:tcPr>
            <w:tcW w:w="2781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2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5,38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13990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20980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 w:rsidP="00E6458E"/>
        </w:tc>
      </w:tr>
      <w:tr w:rsidR="000967AF" w:rsidTr="000967AF">
        <w:tc>
          <w:tcPr>
            <w:tcW w:w="2781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2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5,92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15390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23090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 w:rsidP="00E6458E"/>
        </w:tc>
      </w:tr>
      <w:tr w:rsidR="000967AF" w:rsidTr="000967AF">
        <w:tc>
          <w:tcPr>
            <w:tcW w:w="2781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2" w:type="dxa"/>
          </w:tcPr>
          <w:p w:rsidR="000967AF" w:rsidRPr="00F577DA" w:rsidRDefault="000967AF" w:rsidP="00E64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7,27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18900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28350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 w:rsidP="00E6458E"/>
        </w:tc>
      </w:tr>
    </w:tbl>
    <w:p w:rsidR="004F127B" w:rsidRDefault="004F127B" w:rsidP="004F127B">
      <w:pPr>
        <w:spacing w:after="0"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Пристенные</w:t>
      </w:r>
      <w:proofErr w:type="spellEnd"/>
      <w:r>
        <w:rPr>
          <w:b/>
          <w:sz w:val="40"/>
          <w:szCs w:val="40"/>
        </w:rPr>
        <w:t xml:space="preserve"> вытяжные зонты (тип 2)</w:t>
      </w:r>
    </w:p>
    <w:tbl>
      <w:tblPr>
        <w:tblStyle w:val="a3"/>
        <w:tblW w:w="9606" w:type="dxa"/>
        <w:tblLook w:val="04A0"/>
      </w:tblPr>
      <w:tblGrid>
        <w:gridCol w:w="2770"/>
        <w:gridCol w:w="1727"/>
        <w:gridCol w:w="1371"/>
        <w:gridCol w:w="1212"/>
        <w:gridCol w:w="2526"/>
      </w:tblGrid>
      <w:tr w:rsidR="00407B9B" w:rsidTr="000967AF">
        <w:trPr>
          <w:trHeight w:val="737"/>
        </w:trPr>
        <w:tc>
          <w:tcPr>
            <w:tcW w:w="2770" w:type="dxa"/>
          </w:tcPr>
          <w:p w:rsidR="00407B9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407B9B" w:rsidRPr="00D16F94" w:rsidRDefault="00407B9B" w:rsidP="00B215A9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727" w:type="dxa"/>
          </w:tcPr>
          <w:p w:rsidR="00407B9B" w:rsidRPr="00D90AE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371" w:type="dxa"/>
          </w:tcPr>
          <w:p w:rsidR="00407B9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Pr="00D90AE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12" w:type="dxa"/>
          </w:tcPr>
          <w:p w:rsidR="00407B9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Нерж. 0,5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  <w:tr w:rsidR="000967AF" w:rsidRPr="00AF1E63" w:rsidTr="000967AF">
        <w:tc>
          <w:tcPr>
            <w:tcW w:w="2770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27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2,79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7250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10880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0967AF" w:rsidRPr="00AF1E63" w:rsidRDefault="000967AF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43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RPr="00AF1E63" w:rsidTr="000967AF">
        <w:tc>
          <w:tcPr>
            <w:tcW w:w="2770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27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3,36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8740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13100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Pr="00AF1E63" w:rsidRDefault="000967AF"/>
        </w:tc>
      </w:tr>
      <w:tr w:rsidR="000967AF" w:rsidTr="000967AF">
        <w:tc>
          <w:tcPr>
            <w:tcW w:w="2770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27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3,92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10190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15290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27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5,04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13100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19660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27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5,59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14530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21800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27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6,15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15990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23990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27" w:type="dxa"/>
          </w:tcPr>
          <w:p w:rsidR="000967AF" w:rsidRPr="004F127B" w:rsidRDefault="000967A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7,56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19660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29480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F577DA" w:rsidRDefault="00F577DA" w:rsidP="00ED75FB">
      <w:pPr>
        <w:spacing w:after="0" w:line="240" w:lineRule="auto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81"/>
        <w:gridCol w:w="1692"/>
        <w:gridCol w:w="1387"/>
        <w:gridCol w:w="1220"/>
        <w:gridCol w:w="2526"/>
      </w:tblGrid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2" w:type="dxa"/>
          </w:tcPr>
          <w:p w:rsidR="000967AF" w:rsidRPr="00ED75FB" w:rsidRDefault="000967AF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2,93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7620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11430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44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2" w:type="dxa"/>
          </w:tcPr>
          <w:p w:rsidR="000967AF" w:rsidRPr="00ED75FB" w:rsidRDefault="000967AF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3,51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9130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13690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2" w:type="dxa"/>
          </w:tcPr>
          <w:p w:rsidR="000967AF" w:rsidRPr="00ED75FB" w:rsidRDefault="000967AF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4,08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10610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15910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2" w:type="dxa"/>
          </w:tcPr>
          <w:p w:rsidR="000967AF" w:rsidRPr="00ED75FB" w:rsidRDefault="000967AF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5,25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13650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20480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2" w:type="dxa"/>
          </w:tcPr>
          <w:p w:rsidR="000967AF" w:rsidRPr="00ED75FB" w:rsidRDefault="000967AF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5,82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15130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22700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2" w:type="dxa"/>
          </w:tcPr>
          <w:p w:rsidR="000967AF" w:rsidRPr="00ED75FB" w:rsidRDefault="000967AF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6,40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16640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24960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2" w:type="dxa"/>
          </w:tcPr>
          <w:p w:rsidR="000967AF" w:rsidRPr="00ED75FB" w:rsidRDefault="000967AF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7,85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20410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30620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ED75FB" w:rsidRDefault="00ED75FB" w:rsidP="00ED75FB">
      <w:pPr>
        <w:spacing w:after="0" w:line="240" w:lineRule="auto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81"/>
        <w:gridCol w:w="1692"/>
        <w:gridCol w:w="1387"/>
        <w:gridCol w:w="1220"/>
        <w:gridCol w:w="2526"/>
      </w:tblGrid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8320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12480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45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3,85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10010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15020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4,49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11670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17510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5,79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15050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22580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6,42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16690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25080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18380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27570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8,69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22590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33890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ED75FB" w:rsidRDefault="00ED75FB" w:rsidP="00ED75FB">
      <w:pPr>
        <w:spacing w:after="0" w:line="240" w:lineRule="auto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81"/>
        <w:gridCol w:w="1692"/>
        <w:gridCol w:w="1387"/>
        <w:gridCol w:w="1220"/>
        <w:gridCol w:w="2526"/>
      </w:tblGrid>
      <w:tr w:rsidR="000967AF" w:rsidRPr="00ED75FB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3,32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8630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12950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0967AF" w:rsidRPr="00ED75FB" w:rsidRDefault="000967AF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46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RPr="00ED75FB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3,98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10350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15520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Pr="00ED75FB" w:rsidRDefault="000967AF"/>
        </w:tc>
      </w:tr>
      <w:tr w:rsidR="000967AF" w:rsidRPr="00ED75FB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4,64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12060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18100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Pr="00ED75FB" w:rsidRDefault="000967AF"/>
        </w:tc>
      </w:tr>
      <w:tr w:rsidR="000967AF" w:rsidRPr="00ED75FB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5,96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15500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23240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Pr="00ED75FB" w:rsidRDefault="000967AF"/>
        </w:tc>
      </w:tr>
      <w:tr w:rsidR="000967AF" w:rsidRPr="00ED75FB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6,62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17210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25820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Pr="00ED75FB" w:rsidRDefault="000967AF"/>
        </w:tc>
      </w:tr>
      <w:tr w:rsidR="000967AF" w:rsidRPr="00ED75FB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7,28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18930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28390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Pr="00ED75FB" w:rsidRDefault="000967AF"/>
        </w:tc>
      </w:tr>
      <w:tr w:rsidR="000967AF" w:rsidRPr="00ED75FB" w:rsidTr="000967AF">
        <w:tc>
          <w:tcPr>
            <w:tcW w:w="2781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2" w:type="dxa"/>
          </w:tcPr>
          <w:p w:rsidR="000967AF" w:rsidRPr="00ED75FB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8,93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23220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34830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Pr="00ED75FB" w:rsidRDefault="000967AF"/>
        </w:tc>
      </w:tr>
    </w:tbl>
    <w:p w:rsidR="00A4085E" w:rsidRDefault="00A4085E" w:rsidP="00F577DA">
      <w:pPr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81"/>
        <w:gridCol w:w="1692"/>
        <w:gridCol w:w="1387"/>
        <w:gridCol w:w="1220"/>
        <w:gridCol w:w="2526"/>
      </w:tblGrid>
      <w:tr w:rsidR="000967AF" w:rsidTr="000967AF">
        <w:tc>
          <w:tcPr>
            <w:tcW w:w="2781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2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3,45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8970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13460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47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81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2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4,14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10760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16150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2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4,81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12510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18760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2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6,16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16020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24020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2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6,84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17780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26680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2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7,51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19530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29290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81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2" w:type="dxa"/>
          </w:tcPr>
          <w:p w:rsidR="000967AF" w:rsidRDefault="000967AF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9,21</w:t>
            </w:r>
          </w:p>
        </w:tc>
        <w:tc>
          <w:tcPr>
            <w:tcW w:w="1387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23950</w:t>
            </w:r>
          </w:p>
        </w:tc>
        <w:tc>
          <w:tcPr>
            <w:tcW w:w="1220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35920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ED75FB" w:rsidRDefault="00ED75FB" w:rsidP="00F577DA">
      <w:pPr>
        <w:rPr>
          <w:b/>
          <w:sz w:val="24"/>
          <w:szCs w:val="24"/>
        </w:rPr>
      </w:pPr>
    </w:p>
    <w:p w:rsidR="00F93CEA" w:rsidRDefault="00F93CEA" w:rsidP="00EE6A2A">
      <w:pPr>
        <w:spacing w:after="0" w:line="240" w:lineRule="auto"/>
        <w:rPr>
          <w:b/>
          <w:sz w:val="40"/>
          <w:szCs w:val="40"/>
        </w:rPr>
      </w:pPr>
    </w:p>
    <w:p w:rsidR="00EE6A2A" w:rsidRDefault="00EE6A2A" w:rsidP="00EE6A2A">
      <w:pPr>
        <w:spacing w:after="0"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Пристенные</w:t>
      </w:r>
      <w:proofErr w:type="spellEnd"/>
      <w:r>
        <w:rPr>
          <w:b/>
          <w:sz w:val="40"/>
          <w:szCs w:val="40"/>
        </w:rPr>
        <w:t xml:space="preserve"> вытяжные зонты (тип 2)</w:t>
      </w:r>
    </w:p>
    <w:tbl>
      <w:tblPr>
        <w:tblStyle w:val="a3"/>
        <w:tblW w:w="9606" w:type="dxa"/>
        <w:tblLook w:val="04A0"/>
      </w:tblPr>
      <w:tblGrid>
        <w:gridCol w:w="2770"/>
        <w:gridCol w:w="1727"/>
        <w:gridCol w:w="1371"/>
        <w:gridCol w:w="1212"/>
        <w:gridCol w:w="2526"/>
      </w:tblGrid>
      <w:tr w:rsidR="00407B9B" w:rsidTr="000967AF">
        <w:trPr>
          <w:trHeight w:val="737"/>
        </w:trPr>
        <w:tc>
          <w:tcPr>
            <w:tcW w:w="277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407B9B" w:rsidRPr="00D16F94" w:rsidRDefault="00407B9B" w:rsidP="00230588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727" w:type="dxa"/>
          </w:tcPr>
          <w:p w:rsidR="00407B9B" w:rsidRPr="00D90AE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371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Pr="00D90AE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12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Нерж. 0,5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  <w:tr w:rsidR="000967AF" w:rsidRPr="00AF1E63" w:rsidTr="000967AF">
        <w:tc>
          <w:tcPr>
            <w:tcW w:w="2770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27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3,60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9360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14040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0967AF" w:rsidRPr="00AF1E63" w:rsidRDefault="000967AF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48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RPr="00AF1E63" w:rsidTr="000967AF">
        <w:tc>
          <w:tcPr>
            <w:tcW w:w="2770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27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4,29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11150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16730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Pr="00AF1E63" w:rsidRDefault="000967AF"/>
        </w:tc>
      </w:tr>
      <w:tr w:rsidR="000967AF" w:rsidTr="000967AF">
        <w:tc>
          <w:tcPr>
            <w:tcW w:w="2770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27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4,98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12950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19420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27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6,38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16590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24880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27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18380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27570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0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27" w:type="dxa"/>
          </w:tcPr>
          <w:p w:rsidR="000967AF" w:rsidRPr="004F127B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1371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20200</w:t>
            </w:r>
          </w:p>
        </w:tc>
        <w:tc>
          <w:tcPr>
            <w:tcW w:w="1212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30300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6750F8" w:rsidRDefault="006750F8" w:rsidP="00A113D1">
      <w:pPr>
        <w:spacing w:after="0" w:line="240" w:lineRule="auto"/>
        <w:rPr>
          <w:b/>
          <w:sz w:val="40"/>
          <w:szCs w:val="40"/>
        </w:rPr>
      </w:pPr>
    </w:p>
    <w:p w:rsidR="00EE6A2A" w:rsidRPr="00A113D1" w:rsidRDefault="000E2BCB" w:rsidP="00A113D1">
      <w:pPr>
        <w:spacing w:after="0" w:line="240" w:lineRule="auto"/>
        <w:rPr>
          <w:b/>
          <w:sz w:val="40"/>
          <w:szCs w:val="40"/>
        </w:rPr>
      </w:pPr>
      <w:r w:rsidRPr="00A113D1">
        <w:rPr>
          <w:b/>
          <w:sz w:val="40"/>
          <w:szCs w:val="40"/>
        </w:rPr>
        <w:t xml:space="preserve">Островные </w:t>
      </w:r>
      <w:proofErr w:type="spellStart"/>
      <w:r w:rsidRPr="00A113D1">
        <w:rPr>
          <w:b/>
          <w:sz w:val="40"/>
          <w:szCs w:val="40"/>
        </w:rPr>
        <w:t>трапециальные</w:t>
      </w:r>
      <w:proofErr w:type="spellEnd"/>
      <w:r w:rsidRPr="00A113D1">
        <w:rPr>
          <w:b/>
          <w:sz w:val="40"/>
          <w:szCs w:val="40"/>
        </w:rPr>
        <w:t xml:space="preserve"> вытяжные зонты</w:t>
      </w:r>
      <w:r w:rsidR="00A113D1">
        <w:rPr>
          <w:b/>
          <w:sz w:val="40"/>
          <w:szCs w:val="40"/>
        </w:rPr>
        <w:t xml:space="preserve"> (тип 2)</w:t>
      </w: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0967AF" w:rsidTr="000967AF">
        <w:tc>
          <w:tcPr>
            <w:tcW w:w="2775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01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4,43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11520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17280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 w:rsidP="00A4085E">
            <w:pPr>
              <w:rPr>
                <w:noProof/>
                <w:lang w:eastAsia="ru-RU"/>
              </w:rPr>
            </w:pPr>
          </w:p>
          <w:p w:rsidR="000967AF" w:rsidRDefault="000967AF" w:rsidP="00A4085E">
            <w:r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49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75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01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5,32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13830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20750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01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6,22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16170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24260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01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8,09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21030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31550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01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9,00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23400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35100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01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9,90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25740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38610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01" w:type="dxa"/>
          </w:tcPr>
          <w:p w:rsidR="000967AF" w:rsidRDefault="000967AF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12,16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31620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47420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88477D" w:rsidRDefault="0088477D" w:rsidP="00F577DA">
      <w:pPr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4,68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12170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18250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/>
          <w:p w:rsidR="000967AF" w:rsidRDefault="000967AF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50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5,59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14530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21800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6,51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16930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25390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8,46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22000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32990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9,39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24410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36620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10,32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26830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40250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12,65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32890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49340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88477D" w:rsidRPr="00ED75FB" w:rsidRDefault="0088477D" w:rsidP="0088477D">
      <w:pPr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4,93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12820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19230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0967AF" w:rsidRDefault="000967AF"/>
          <w:p w:rsidR="000967AF" w:rsidRDefault="000967AF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799" cy="800100"/>
                  <wp:effectExtent l="19050" t="0" r="1" b="0"/>
                  <wp:docPr id="51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80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5,88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15290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22930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6,83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17760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26640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8,85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23010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34520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9,82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25530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38300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10,79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28050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42080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13,21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34350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51520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7AF" w:rsidRDefault="000967AF"/>
        </w:tc>
      </w:tr>
    </w:tbl>
    <w:p w:rsidR="00A4085E" w:rsidRPr="00ED75FB" w:rsidRDefault="00A4085E" w:rsidP="0088477D">
      <w:pPr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6,28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16330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24490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0967AF" w:rsidRDefault="000967AF"/>
          <w:p w:rsidR="000967AF" w:rsidRDefault="000967AF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52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7,45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19370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29060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8,61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22390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33580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10,93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28420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42630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12,10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31460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47190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13,27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34500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51750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/>
        </w:tc>
      </w:tr>
      <w:tr w:rsidR="000967AF" w:rsidTr="000967AF">
        <w:tc>
          <w:tcPr>
            <w:tcW w:w="2775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01" w:type="dxa"/>
          </w:tcPr>
          <w:p w:rsidR="000967AF" w:rsidRDefault="000967AF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16,17</w:t>
            </w:r>
          </w:p>
        </w:tc>
        <w:tc>
          <w:tcPr>
            <w:tcW w:w="1385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42040</w:t>
            </w:r>
          </w:p>
        </w:tc>
        <w:tc>
          <w:tcPr>
            <w:tcW w:w="1219" w:type="dxa"/>
            <w:vAlign w:val="bottom"/>
          </w:tcPr>
          <w:p w:rsidR="000967AF" w:rsidRPr="006750F8" w:rsidRDefault="000967AF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63060</w:t>
            </w:r>
          </w:p>
        </w:tc>
        <w:tc>
          <w:tcPr>
            <w:tcW w:w="2526" w:type="dxa"/>
            <w:vMerge/>
            <w:shd w:val="clear" w:color="auto" w:fill="auto"/>
          </w:tcPr>
          <w:p w:rsidR="000967AF" w:rsidRDefault="000967AF"/>
        </w:tc>
      </w:tr>
    </w:tbl>
    <w:p w:rsidR="00F93CEA" w:rsidRDefault="00F93CEA" w:rsidP="0038486D">
      <w:pPr>
        <w:spacing w:after="0" w:line="240" w:lineRule="auto"/>
        <w:rPr>
          <w:b/>
          <w:sz w:val="24"/>
          <w:szCs w:val="24"/>
        </w:rPr>
      </w:pPr>
    </w:p>
    <w:p w:rsidR="006750F8" w:rsidRDefault="006750F8" w:rsidP="0038486D">
      <w:pPr>
        <w:spacing w:after="0" w:line="240" w:lineRule="auto"/>
        <w:rPr>
          <w:b/>
          <w:sz w:val="40"/>
          <w:szCs w:val="40"/>
        </w:rPr>
      </w:pPr>
    </w:p>
    <w:p w:rsidR="0038486D" w:rsidRPr="00A113D1" w:rsidRDefault="0038486D" w:rsidP="0038486D">
      <w:pPr>
        <w:spacing w:after="0" w:line="240" w:lineRule="auto"/>
        <w:rPr>
          <w:b/>
          <w:sz w:val="40"/>
          <w:szCs w:val="40"/>
        </w:rPr>
      </w:pPr>
      <w:r w:rsidRPr="00A113D1">
        <w:rPr>
          <w:b/>
          <w:sz w:val="40"/>
          <w:szCs w:val="40"/>
        </w:rPr>
        <w:lastRenderedPageBreak/>
        <w:t xml:space="preserve">Островные </w:t>
      </w:r>
      <w:proofErr w:type="spellStart"/>
      <w:r w:rsidRPr="00A113D1">
        <w:rPr>
          <w:b/>
          <w:sz w:val="40"/>
          <w:szCs w:val="40"/>
        </w:rPr>
        <w:t>трапециальные</w:t>
      </w:r>
      <w:proofErr w:type="spellEnd"/>
      <w:r w:rsidRPr="00A113D1">
        <w:rPr>
          <w:b/>
          <w:sz w:val="40"/>
          <w:szCs w:val="40"/>
        </w:rPr>
        <w:t xml:space="preserve"> вытяжные зонты</w:t>
      </w:r>
      <w:r>
        <w:rPr>
          <w:b/>
          <w:sz w:val="40"/>
          <w:szCs w:val="40"/>
        </w:rPr>
        <w:t xml:space="preserve"> (тип 2)</w:t>
      </w:r>
    </w:p>
    <w:tbl>
      <w:tblPr>
        <w:tblStyle w:val="a3"/>
        <w:tblW w:w="9606" w:type="dxa"/>
        <w:tblLook w:val="04A0"/>
      </w:tblPr>
      <w:tblGrid>
        <w:gridCol w:w="2770"/>
        <w:gridCol w:w="1727"/>
        <w:gridCol w:w="1371"/>
        <w:gridCol w:w="1212"/>
        <w:gridCol w:w="2526"/>
      </w:tblGrid>
      <w:tr w:rsidR="00407B9B" w:rsidTr="006750F8">
        <w:trPr>
          <w:trHeight w:val="737"/>
        </w:trPr>
        <w:tc>
          <w:tcPr>
            <w:tcW w:w="2770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407B9B" w:rsidRPr="00D16F94" w:rsidRDefault="00407B9B" w:rsidP="007F6F7A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727" w:type="dxa"/>
          </w:tcPr>
          <w:p w:rsidR="00407B9B" w:rsidRPr="00D90AE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371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Pr="00D90AE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12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Нерж. 0,5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  <w:tr w:rsidR="006750F8" w:rsidRPr="004F127B" w:rsidTr="006750F8">
        <w:trPr>
          <w:trHeight w:val="70"/>
        </w:trPr>
        <w:tc>
          <w:tcPr>
            <w:tcW w:w="2770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27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5,50</w:t>
            </w:r>
          </w:p>
        </w:tc>
        <w:tc>
          <w:tcPr>
            <w:tcW w:w="137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14300</w:t>
            </w:r>
          </w:p>
        </w:tc>
        <w:tc>
          <w:tcPr>
            <w:tcW w:w="1212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21450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6750F8" w:rsidRDefault="006750F8"/>
          <w:p w:rsidR="006750F8" w:rsidRPr="004F127B" w:rsidRDefault="006750F8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53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F8" w:rsidRPr="004F127B" w:rsidTr="006750F8">
        <w:tc>
          <w:tcPr>
            <w:tcW w:w="2770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27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6,56</w:t>
            </w:r>
          </w:p>
        </w:tc>
        <w:tc>
          <w:tcPr>
            <w:tcW w:w="137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17060</w:t>
            </w:r>
          </w:p>
        </w:tc>
        <w:tc>
          <w:tcPr>
            <w:tcW w:w="1212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25580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Pr="004F127B" w:rsidRDefault="006750F8"/>
        </w:tc>
      </w:tr>
      <w:tr w:rsidR="006750F8" w:rsidRPr="004F127B" w:rsidTr="006750F8">
        <w:tc>
          <w:tcPr>
            <w:tcW w:w="2770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27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7,62</w:t>
            </w:r>
          </w:p>
        </w:tc>
        <w:tc>
          <w:tcPr>
            <w:tcW w:w="137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19810</w:t>
            </w:r>
          </w:p>
        </w:tc>
        <w:tc>
          <w:tcPr>
            <w:tcW w:w="1212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29720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Pr="004F127B" w:rsidRDefault="006750F8"/>
        </w:tc>
      </w:tr>
      <w:tr w:rsidR="006750F8" w:rsidRPr="004F127B" w:rsidTr="006750F8">
        <w:tc>
          <w:tcPr>
            <w:tcW w:w="2770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27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9,76</w:t>
            </w:r>
          </w:p>
        </w:tc>
        <w:tc>
          <w:tcPr>
            <w:tcW w:w="137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25380</w:t>
            </w:r>
          </w:p>
        </w:tc>
        <w:tc>
          <w:tcPr>
            <w:tcW w:w="1212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38060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Pr="004F127B" w:rsidRDefault="006750F8"/>
        </w:tc>
      </w:tr>
      <w:tr w:rsidR="006750F8" w:rsidRPr="004F127B" w:rsidTr="006750F8">
        <w:tc>
          <w:tcPr>
            <w:tcW w:w="2770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27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10,82</w:t>
            </w:r>
          </w:p>
        </w:tc>
        <w:tc>
          <w:tcPr>
            <w:tcW w:w="137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28130</w:t>
            </w:r>
          </w:p>
        </w:tc>
        <w:tc>
          <w:tcPr>
            <w:tcW w:w="1212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42200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Pr="004F127B" w:rsidRDefault="006750F8"/>
        </w:tc>
      </w:tr>
      <w:tr w:rsidR="006750F8" w:rsidRPr="004F127B" w:rsidTr="006750F8">
        <w:tc>
          <w:tcPr>
            <w:tcW w:w="2770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27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11,88</w:t>
            </w:r>
          </w:p>
        </w:tc>
        <w:tc>
          <w:tcPr>
            <w:tcW w:w="137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30890</w:t>
            </w:r>
          </w:p>
        </w:tc>
        <w:tc>
          <w:tcPr>
            <w:tcW w:w="1212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46330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Pr="004F127B" w:rsidRDefault="006750F8"/>
        </w:tc>
      </w:tr>
      <w:tr w:rsidR="006750F8" w:rsidRPr="004F127B" w:rsidTr="006750F8">
        <w:tc>
          <w:tcPr>
            <w:tcW w:w="2770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27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14,54</w:t>
            </w:r>
          </w:p>
        </w:tc>
        <w:tc>
          <w:tcPr>
            <w:tcW w:w="137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37800</w:t>
            </w:r>
          </w:p>
        </w:tc>
        <w:tc>
          <w:tcPr>
            <w:tcW w:w="1212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56710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0F8" w:rsidRPr="004F127B" w:rsidRDefault="006750F8"/>
        </w:tc>
      </w:tr>
    </w:tbl>
    <w:p w:rsidR="0088477D" w:rsidRDefault="0088477D" w:rsidP="006A74E2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01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5,74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14920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22390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6750F8" w:rsidRDefault="006750F8"/>
          <w:p w:rsidR="006750F8" w:rsidRDefault="006750F8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54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01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6,84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17780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26680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01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7,93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20620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30930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01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10,12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26310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39470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01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11,21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29150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43720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01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12,31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32010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48010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01" w:type="dxa"/>
          </w:tcPr>
          <w:p w:rsidR="006750F8" w:rsidRDefault="006750F8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15,04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39100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58660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0F8" w:rsidRDefault="006750F8"/>
        </w:tc>
      </w:tr>
    </w:tbl>
    <w:p w:rsidR="005C78B0" w:rsidRDefault="005C78B0" w:rsidP="006A74E2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01" w:type="dxa"/>
          </w:tcPr>
          <w:p w:rsidR="006750F8" w:rsidRDefault="006750F8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6,01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15630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23440</w:t>
            </w:r>
          </w:p>
        </w:tc>
        <w:tc>
          <w:tcPr>
            <w:tcW w:w="2526" w:type="dxa"/>
            <w:vMerge w:val="restart"/>
            <w:tcBorders>
              <w:bottom w:val="nil"/>
            </w:tcBorders>
            <w:shd w:val="clear" w:color="auto" w:fill="auto"/>
          </w:tcPr>
          <w:p w:rsidR="006750F8" w:rsidRDefault="006750F8"/>
          <w:p w:rsidR="006750F8" w:rsidRDefault="006750F8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55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01" w:type="dxa"/>
          </w:tcPr>
          <w:p w:rsidR="006750F8" w:rsidRDefault="006750F8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7,14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18560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27850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01" w:type="dxa"/>
          </w:tcPr>
          <w:p w:rsidR="006750F8" w:rsidRDefault="006750F8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8,26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21480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32210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01" w:type="dxa"/>
          </w:tcPr>
          <w:p w:rsidR="006750F8" w:rsidRDefault="006750F8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10,52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27350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41030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01" w:type="dxa"/>
          </w:tcPr>
          <w:p w:rsidR="006750F8" w:rsidRDefault="006750F8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11,65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30290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45440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01" w:type="dxa"/>
          </w:tcPr>
          <w:p w:rsidR="006750F8" w:rsidRDefault="006750F8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12,77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33200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49800</w:t>
            </w:r>
          </w:p>
        </w:tc>
        <w:tc>
          <w:tcPr>
            <w:tcW w:w="252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75" w:type="dxa"/>
          </w:tcPr>
          <w:p w:rsidR="006750F8" w:rsidRDefault="006750F8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01" w:type="dxa"/>
          </w:tcPr>
          <w:p w:rsidR="006750F8" w:rsidRDefault="006750F8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15,59</w:t>
            </w:r>
          </w:p>
        </w:tc>
        <w:tc>
          <w:tcPr>
            <w:tcW w:w="1385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40530</w:t>
            </w:r>
          </w:p>
        </w:tc>
        <w:tc>
          <w:tcPr>
            <w:tcW w:w="121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60800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0F8" w:rsidRDefault="006750F8"/>
        </w:tc>
      </w:tr>
    </w:tbl>
    <w:p w:rsidR="006A74E2" w:rsidRPr="00A113D1" w:rsidRDefault="006A74E2" w:rsidP="006A74E2">
      <w:pPr>
        <w:spacing w:after="0" w:line="240" w:lineRule="auto"/>
        <w:rPr>
          <w:b/>
          <w:sz w:val="40"/>
          <w:szCs w:val="40"/>
        </w:rPr>
      </w:pPr>
      <w:r w:rsidRPr="00A113D1">
        <w:rPr>
          <w:b/>
          <w:sz w:val="40"/>
          <w:szCs w:val="40"/>
        </w:rPr>
        <w:t xml:space="preserve">Островные </w:t>
      </w:r>
      <w:proofErr w:type="spellStart"/>
      <w:r w:rsidRPr="00A113D1">
        <w:rPr>
          <w:b/>
          <w:sz w:val="40"/>
          <w:szCs w:val="40"/>
        </w:rPr>
        <w:t>трапециальные</w:t>
      </w:r>
      <w:proofErr w:type="spellEnd"/>
      <w:r w:rsidRPr="00A113D1">
        <w:rPr>
          <w:b/>
          <w:sz w:val="40"/>
          <w:szCs w:val="40"/>
        </w:rPr>
        <w:t xml:space="preserve"> вытяжные зонты</w:t>
      </w:r>
      <w:r>
        <w:rPr>
          <w:b/>
          <w:sz w:val="40"/>
          <w:szCs w:val="40"/>
        </w:rPr>
        <w:t xml:space="preserve"> (тип 1)</w:t>
      </w:r>
    </w:p>
    <w:tbl>
      <w:tblPr>
        <w:tblStyle w:val="a3"/>
        <w:tblW w:w="9606" w:type="dxa"/>
        <w:tblLook w:val="04A0"/>
      </w:tblPr>
      <w:tblGrid>
        <w:gridCol w:w="2753"/>
        <w:gridCol w:w="1722"/>
        <w:gridCol w:w="1366"/>
        <w:gridCol w:w="1209"/>
        <w:gridCol w:w="2556"/>
      </w:tblGrid>
      <w:tr w:rsidR="00407B9B" w:rsidTr="006750F8">
        <w:trPr>
          <w:trHeight w:val="737"/>
        </w:trPr>
        <w:tc>
          <w:tcPr>
            <w:tcW w:w="2753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407B9B" w:rsidRPr="00D16F94" w:rsidRDefault="00407B9B" w:rsidP="007F6F7A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722" w:type="dxa"/>
          </w:tcPr>
          <w:p w:rsidR="00407B9B" w:rsidRPr="00D90AE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366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Pr="00D90AE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09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Нерж. 0,5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  <w:tr w:rsidR="006750F8" w:rsidRPr="004F127B" w:rsidTr="006750F8">
        <w:trPr>
          <w:trHeight w:val="70"/>
        </w:trPr>
        <w:tc>
          <w:tcPr>
            <w:tcW w:w="2753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22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4,06</w:t>
            </w:r>
          </w:p>
        </w:tc>
        <w:tc>
          <w:tcPr>
            <w:tcW w:w="136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10560</w:t>
            </w:r>
          </w:p>
        </w:tc>
        <w:tc>
          <w:tcPr>
            <w:tcW w:w="120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15830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shd w:val="clear" w:color="auto" w:fill="auto"/>
          </w:tcPr>
          <w:p w:rsidR="006750F8" w:rsidRPr="004F127B" w:rsidRDefault="006750F8">
            <w:r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56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F8" w:rsidRPr="004F127B" w:rsidTr="006750F8">
        <w:tc>
          <w:tcPr>
            <w:tcW w:w="2753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22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4,89</w:t>
            </w:r>
          </w:p>
        </w:tc>
        <w:tc>
          <w:tcPr>
            <w:tcW w:w="136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12710</w:t>
            </w:r>
          </w:p>
        </w:tc>
        <w:tc>
          <w:tcPr>
            <w:tcW w:w="120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19070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Pr="004F127B" w:rsidRDefault="006750F8"/>
        </w:tc>
      </w:tr>
      <w:tr w:rsidR="006750F8" w:rsidRPr="004F127B" w:rsidTr="006750F8">
        <w:tc>
          <w:tcPr>
            <w:tcW w:w="2753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22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5,73</w:t>
            </w:r>
          </w:p>
        </w:tc>
        <w:tc>
          <w:tcPr>
            <w:tcW w:w="136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14900</w:t>
            </w:r>
          </w:p>
        </w:tc>
        <w:tc>
          <w:tcPr>
            <w:tcW w:w="120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22350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Pr="004F127B" w:rsidRDefault="006750F8"/>
        </w:tc>
      </w:tr>
      <w:tr w:rsidR="006750F8" w:rsidRPr="004F127B" w:rsidTr="006750F8">
        <w:tc>
          <w:tcPr>
            <w:tcW w:w="2753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22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7,51</w:t>
            </w:r>
          </w:p>
        </w:tc>
        <w:tc>
          <w:tcPr>
            <w:tcW w:w="136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19530</w:t>
            </w:r>
          </w:p>
        </w:tc>
        <w:tc>
          <w:tcPr>
            <w:tcW w:w="120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29290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Pr="004F127B" w:rsidRDefault="006750F8"/>
        </w:tc>
      </w:tr>
      <w:tr w:rsidR="006750F8" w:rsidRPr="004F127B" w:rsidTr="006750F8">
        <w:tc>
          <w:tcPr>
            <w:tcW w:w="2753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22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8,36</w:t>
            </w:r>
          </w:p>
        </w:tc>
        <w:tc>
          <w:tcPr>
            <w:tcW w:w="136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21740</w:t>
            </w:r>
          </w:p>
        </w:tc>
        <w:tc>
          <w:tcPr>
            <w:tcW w:w="120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32600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Pr="004F127B" w:rsidRDefault="006750F8"/>
        </w:tc>
      </w:tr>
      <w:tr w:rsidR="006750F8" w:rsidRPr="004F127B" w:rsidTr="006750F8">
        <w:tc>
          <w:tcPr>
            <w:tcW w:w="2753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22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9,20</w:t>
            </w:r>
          </w:p>
        </w:tc>
        <w:tc>
          <w:tcPr>
            <w:tcW w:w="136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23920</w:t>
            </w:r>
          </w:p>
        </w:tc>
        <w:tc>
          <w:tcPr>
            <w:tcW w:w="120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35880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Pr="004F127B" w:rsidRDefault="006750F8"/>
        </w:tc>
      </w:tr>
      <w:tr w:rsidR="006750F8" w:rsidRPr="004F127B" w:rsidTr="006750F8">
        <w:tc>
          <w:tcPr>
            <w:tcW w:w="2753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22" w:type="dxa"/>
          </w:tcPr>
          <w:p w:rsidR="006750F8" w:rsidRPr="004F127B" w:rsidRDefault="006750F8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11,33</w:t>
            </w:r>
          </w:p>
        </w:tc>
        <w:tc>
          <w:tcPr>
            <w:tcW w:w="136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29460</w:t>
            </w:r>
          </w:p>
        </w:tc>
        <w:tc>
          <w:tcPr>
            <w:tcW w:w="1209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44190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0F8" w:rsidRPr="004F127B" w:rsidRDefault="006750F8"/>
        </w:tc>
      </w:tr>
    </w:tbl>
    <w:p w:rsidR="005C78B0" w:rsidRDefault="005C78B0" w:rsidP="00F93CEA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6750F8" w:rsidTr="006750F8">
        <w:tc>
          <w:tcPr>
            <w:tcW w:w="2759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4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11310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16970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shd w:val="clear" w:color="auto" w:fill="auto"/>
          </w:tcPr>
          <w:p w:rsidR="006750F8" w:rsidRDefault="006750F8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57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F8" w:rsidTr="006750F8">
        <w:tc>
          <w:tcPr>
            <w:tcW w:w="2759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4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5,23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13600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20400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4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6,11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15890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23830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4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7,98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20750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31120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4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8,87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23060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34590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4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9,76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25380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38060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4" w:type="dxa"/>
          </w:tcPr>
          <w:p w:rsidR="006750F8" w:rsidRDefault="006750F8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11,99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31170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46760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0F8" w:rsidRDefault="006750F8"/>
        </w:tc>
      </w:tr>
    </w:tbl>
    <w:p w:rsidR="002230ED" w:rsidRDefault="002230ED" w:rsidP="00F577DA">
      <w:pPr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4,63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12040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18060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shd w:val="clear" w:color="auto" w:fill="auto"/>
          </w:tcPr>
          <w:p w:rsidR="006750F8" w:rsidRDefault="006750F8"/>
          <w:p w:rsidR="006750F8" w:rsidRDefault="006750F8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58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5,56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14460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21680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6,48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16850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25270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8,44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21940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32920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9,37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24360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36540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10,31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26810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40210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12,65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32890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49340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0F8" w:rsidRDefault="006750F8"/>
        </w:tc>
      </w:tr>
    </w:tbl>
    <w:p w:rsidR="002230ED" w:rsidRDefault="002230ED" w:rsidP="00EF6AC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4,92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12790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19190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shd w:val="clear" w:color="auto" w:fill="auto"/>
          </w:tcPr>
          <w:p w:rsidR="006750F8" w:rsidRDefault="006750F8"/>
          <w:p w:rsidR="006750F8" w:rsidRDefault="006750F8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59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5,88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15290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22930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6,85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17810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26720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8,90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23140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34710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9,88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25690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38530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10,86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28240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42350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13,31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34610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51910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0F8" w:rsidRDefault="006750F8"/>
        </w:tc>
      </w:tr>
    </w:tbl>
    <w:p w:rsidR="002230ED" w:rsidRDefault="002230ED" w:rsidP="00EF6AC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4,93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12820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19230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shd w:val="clear" w:color="auto" w:fill="auto"/>
          </w:tcPr>
          <w:p w:rsidR="006750F8" w:rsidRDefault="006750F8"/>
          <w:p w:rsidR="006750F8" w:rsidRDefault="006750F8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60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5,92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15390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23090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17940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26910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9,23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24000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36000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10,26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26680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40010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11,30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29380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44070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13,87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36060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54090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0F8" w:rsidRDefault="006750F8"/>
        </w:tc>
      </w:tr>
    </w:tbl>
    <w:p w:rsidR="003039DD" w:rsidRDefault="003039DD" w:rsidP="00EF6AC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5,24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13620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20440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shd w:val="clear" w:color="auto" w:fill="auto"/>
          </w:tcPr>
          <w:p w:rsidR="006750F8" w:rsidRDefault="006750F8"/>
          <w:p w:rsidR="006750F8" w:rsidRDefault="006750F8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61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6,26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16280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24410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7,29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18950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28430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9,71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25250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37870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10,79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28050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42080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11,86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30840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46250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14,55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37830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56750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0F8" w:rsidRDefault="006750F8"/>
        </w:tc>
      </w:tr>
    </w:tbl>
    <w:p w:rsidR="002230ED" w:rsidRDefault="002230ED" w:rsidP="00EF6AC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5,53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14380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21570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shd w:val="clear" w:color="auto" w:fill="auto"/>
          </w:tcPr>
          <w:p w:rsidR="006750F8" w:rsidRDefault="006750F8"/>
          <w:p w:rsidR="006750F8" w:rsidRDefault="006750F8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62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6,61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17190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25780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7,69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19990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29990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10,19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26490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39740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11,31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29410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44110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12,43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32320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48480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4" w:type="dxa"/>
          </w:tcPr>
          <w:p w:rsidR="006750F8" w:rsidRDefault="006750F8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15,24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39620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59440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0F8" w:rsidRDefault="006750F8"/>
        </w:tc>
      </w:tr>
    </w:tbl>
    <w:p w:rsidR="002230ED" w:rsidRDefault="002230ED" w:rsidP="00EF6AC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6750F8" w:rsidTr="006750F8">
        <w:tc>
          <w:tcPr>
            <w:tcW w:w="2759" w:type="dxa"/>
          </w:tcPr>
          <w:p w:rsidR="006750F8" w:rsidRDefault="006750F8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4" w:type="dxa"/>
          </w:tcPr>
          <w:p w:rsidR="006750F8" w:rsidRDefault="006750F8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5,84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15180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22780</w:t>
            </w:r>
          </w:p>
        </w:tc>
        <w:tc>
          <w:tcPr>
            <w:tcW w:w="2556" w:type="dxa"/>
            <w:vMerge w:val="restart"/>
            <w:tcBorders>
              <w:bottom w:val="nil"/>
            </w:tcBorders>
            <w:shd w:val="clear" w:color="auto" w:fill="auto"/>
          </w:tcPr>
          <w:p w:rsidR="006750F8" w:rsidRDefault="006750F8"/>
          <w:p w:rsidR="006750F8" w:rsidRDefault="006750F8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63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F8" w:rsidTr="006750F8">
        <w:tc>
          <w:tcPr>
            <w:tcW w:w="2759" w:type="dxa"/>
          </w:tcPr>
          <w:p w:rsidR="006750F8" w:rsidRDefault="006750F8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4" w:type="dxa"/>
          </w:tcPr>
          <w:p w:rsidR="006750F8" w:rsidRDefault="006750F8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6,96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18100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27140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4" w:type="dxa"/>
          </w:tcPr>
          <w:p w:rsidR="006750F8" w:rsidRDefault="006750F8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8,09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21030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31550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4" w:type="dxa"/>
          </w:tcPr>
          <w:p w:rsidR="006750F8" w:rsidRDefault="006750F8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10,67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27740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41610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4" w:type="dxa"/>
          </w:tcPr>
          <w:p w:rsidR="006750F8" w:rsidRDefault="006750F8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11,84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30780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46180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4" w:type="dxa"/>
          </w:tcPr>
          <w:p w:rsidR="006750F8" w:rsidRDefault="006750F8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33800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50700</w:t>
            </w:r>
          </w:p>
        </w:tc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6750F8" w:rsidRDefault="006750F8"/>
        </w:tc>
      </w:tr>
      <w:tr w:rsidR="006750F8" w:rsidTr="006750F8">
        <w:tc>
          <w:tcPr>
            <w:tcW w:w="2759" w:type="dxa"/>
          </w:tcPr>
          <w:p w:rsidR="006750F8" w:rsidRDefault="006750F8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4" w:type="dxa"/>
          </w:tcPr>
          <w:p w:rsidR="006750F8" w:rsidRDefault="006750F8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15,91</w:t>
            </w:r>
          </w:p>
        </w:tc>
        <w:tc>
          <w:tcPr>
            <w:tcW w:w="1381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41370</w:t>
            </w:r>
          </w:p>
        </w:tc>
        <w:tc>
          <w:tcPr>
            <w:tcW w:w="1216" w:type="dxa"/>
            <w:vAlign w:val="bottom"/>
          </w:tcPr>
          <w:p w:rsidR="006750F8" w:rsidRPr="006750F8" w:rsidRDefault="006750F8" w:rsidP="006750F8">
            <w:pPr>
              <w:jc w:val="center"/>
              <w:rPr>
                <w:b/>
                <w:sz w:val="24"/>
                <w:szCs w:val="24"/>
              </w:rPr>
            </w:pPr>
            <w:r w:rsidRPr="006750F8">
              <w:rPr>
                <w:b/>
                <w:sz w:val="24"/>
                <w:szCs w:val="24"/>
              </w:rPr>
              <w:t>62050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0F8" w:rsidRDefault="006750F8"/>
        </w:tc>
      </w:tr>
    </w:tbl>
    <w:p w:rsidR="002230ED" w:rsidRDefault="002230ED" w:rsidP="003400A4">
      <w:pPr>
        <w:rPr>
          <w:b/>
          <w:sz w:val="24"/>
          <w:szCs w:val="24"/>
        </w:rPr>
      </w:pPr>
    </w:p>
    <w:p w:rsidR="00E6458E" w:rsidRDefault="00E6458E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6458E" w:rsidRDefault="00E6458E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Зонт вытяжной с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жироуловителем</w:t>
      </w:r>
      <w:proofErr w:type="spell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 вытяжка, в которой применяются специальные фильтры, очищающие воздух от примесей жира и масла.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Существует несколько разновидностей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фильтров-жироуловителе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Основными среди них является</w:t>
      </w: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лабиринтный</w:t>
      </w:r>
      <w:proofErr w:type="gramEnd"/>
      <w:r w:rsidR="004E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работы зонта вытяжного с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жироуловителем</w:t>
      </w:r>
      <w:proofErr w:type="spell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прост: воздух в фильтр попадает пассивно или под действием работающего вентилятора. Затем жир осаждается и стекает в специальный резервуар, а чистый воздух поступает в воздуховод.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Проблема присутствия в воздухе жировых примесей при приготовлении пищи является самой распространенной на предприятиях общепита. Поэтому сегодня многие вытяжные зонты комплектуются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жироуловителями</w:t>
      </w:r>
      <w:proofErr w:type="spell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Зонт вытяжной с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жироуловителем</w:t>
      </w:r>
      <w:proofErr w:type="spell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наиболее распространенная конструкция вытяжек, которая содержит специальные фильтры, извлекающие из воздуха мелкодисперсные капли жира. Данные устройства широко применяются на предприятиях общественного питания, производствах, в домашних условиях.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проблемы очищения воздуха от жира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приготовлении пищи часть жиров из мясных продуктов, масла, и пр. неминуемо попадает в воздух и находится в нем в мелкодисперсном виде. Это приводит </w:t>
      </w:r>
      <w:proofErr w:type="gram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75FE1" w:rsidRPr="00975FE1" w:rsidRDefault="00975FE1" w:rsidP="00975FE1">
      <w:pPr>
        <w:numPr>
          <w:ilvl w:val="0"/>
          <w:numId w:val="1"/>
        </w:numPr>
        <w:spacing w:after="0" w:line="240" w:lineRule="atLeast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попаданию жира в дыхательные пути находящихся рядом людей, что негативно влияет на работоспособность и состояние здоровья;</w:t>
      </w:r>
    </w:p>
    <w:p w:rsidR="00975FE1" w:rsidRPr="00975FE1" w:rsidRDefault="00975FE1" w:rsidP="00975FE1">
      <w:pPr>
        <w:numPr>
          <w:ilvl w:val="0"/>
          <w:numId w:val="1"/>
        </w:numPr>
        <w:spacing w:after="0" w:line="240" w:lineRule="atLeast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оседанию жировых капель на поверхностях, корпусе и внутренностях бытовой и прочей техники, что сокращает продолжительность ее службы.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очищение воздуха от жировых загрязнений является весьма актуальной проблемой. Ее способен решить специальный зонт вытяжной с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жироуловителем</w:t>
      </w:r>
      <w:proofErr w:type="spell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5FE1" w:rsidRPr="00975FE1" w:rsidRDefault="004E5E65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Лабиринтный фильтр</w:t>
      </w:r>
      <w:r w:rsidR="00975FE1"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один из наиболее распространенных. Именно такие фильтры использует для своих изделий компания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Жестьизделия</w:t>
      </w:r>
      <w:proofErr w:type="spellEnd"/>
      <w:r w:rsidR="00975FE1"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Конструкция имеет извилистое, похожее на лабиринт устройство, в ней находится много стенок и пластинок. Внутри создается определенная скорость воздуха (1,5 м/с), в результате чего находящиеся в нем капли жира осаждаются и стекают по стенкам лабиринтного фильтра.</w:t>
      </w:r>
    </w:p>
    <w:p w:rsidR="00975FE1" w:rsidRPr="00ED75FB" w:rsidRDefault="00975FE1" w:rsidP="003400A4">
      <w:pPr>
        <w:rPr>
          <w:b/>
          <w:sz w:val="24"/>
          <w:szCs w:val="24"/>
        </w:rPr>
      </w:pPr>
    </w:p>
    <w:sectPr w:rsidR="00975FE1" w:rsidRPr="00ED75FB" w:rsidSect="00F93C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B9F"/>
    <w:multiLevelType w:val="multilevel"/>
    <w:tmpl w:val="7FA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95"/>
    <w:rsid w:val="00080EAE"/>
    <w:rsid w:val="000967AF"/>
    <w:rsid w:val="000E2BCB"/>
    <w:rsid w:val="000E6499"/>
    <w:rsid w:val="00104739"/>
    <w:rsid w:val="001478EB"/>
    <w:rsid w:val="001629BF"/>
    <w:rsid w:val="001E3EDB"/>
    <w:rsid w:val="002230ED"/>
    <w:rsid w:val="00230588"/>
    <w:rsid w:val="00275BA2"/>
    <w:rsid w:val="002B452B"/>
    <w:rsid w:val="002E0075"/>
    <w:rsid w:val="002E5E06"/>
    <w:rsid w:val="002F58D7"/>
    <w:rsid w:val="002F6289"/>
    <w:rsid w:val="003039DD"/>
    <w:rsid w:val="003333B0"/>
    <w:rsid w:val="003400A4"/>
    <w:rsid w:val="003640AA"/>
    <w:rsid w:val="0038486D"/>
    <w:rsid w:val="00407B9B"/>
    <w:rsid w:val="00434AD9"/>
    <w:rsid w:val="0045384C"/>
    <w:rsid w:val="00470763"/>
    <w:rsid w:val="00492CA4"/>
    <w:rsid w:val="004E5E65"/>
    <w:rsid w:val="004F127B"/>
    <w:rsid w:val="00501CDB"/>
    <w:rsid w:val="005318C8"/>
    <w:rsid w:val="00583E41"/>
    <w:rsid w:val="005C78B0"/>
    <w:rsid w:val="005E38AA"/>
    <w:rsid w:val="005F7321"/>
    <w:rsid w:val="00653C55"/>
    <w:rsid w:val="00654469"/>
    <w:rsid w:val="00660B7F"/>
    <w:rsid w:val="006750F8"/>
    <w:rsid w:val="006A74E2"/>
    <w:rsid w:val="006B7841"/>
    <w:rsid w:val="006E0E14"/>
    <w:rsid w:val="00700584"/>
    <w:rsid w:val="00792C72"/>
    <w:rsid w:val="007E5975"/>
    <w:rsid w:val="007F6F7A"/>
    <w:rsid w:val="00847962"/>
    <w:rsid w:val="00854D09"/>
    <w:rsid w:val="00856B9F"/>
    <w:rsid w:val="00856F2A"/>
    <w:rsid w:val="0088477D"/>
    <w:rsid w:val="008B5431"/>
    <w:rsid w:val="008B64B4"/>
    <w:rsid w:val="009463C0"/>
    <w:rsid w:val="00975FE1"/>
    <w:rsid w:val="00976C10"/>
    <w:rsid w:val="00991828"/>
    <w:rsid w:val="009C5795"/>
    <w:rsid w:val="00A113D1"/>
    <w:rsid w:val="00A4085E"/>
    <w:rsid w:val="00A70E2F"/>
    <w:rsid w:val="00A740D9"/>
    <w:rsid w:val="00AA419E"/>
    <w:rsid w:val="00AF1E63"/>
    <w:rsid w:val="00B0395E"/>
    <w:rsid w:val="00B215A9"/>
    <w:rsid w:val="00B22F03"/>
    <w:rsid w:val="00B919EE"/>
    <w:rsid w:val="00C1362F"/>
    <w:rsid w:val="00C46841"/>
    <w:rsid w:val="00C472EF"/>
    <w:rsid w:val="00CC18A2"/>
    <w:rsid w:val="00CC4281"/>
    <w:rsid w:val="00D0545D"/>
    <w:rsid w:val="00D16F94"/>
    <w:rsid w:val="00D45538"/>
    <w:rsid w:val="00D6101D"/>
    <w:rsid w:val="00D90AEB"/>
    <w:rsid w:val="00DA4B63"/>
    <w:rsid w:val="00DB0D1D"/>
    <w:rsid w:val="00DD2B5A"/>
    <w:rsid w:val="00E6458E"/>
    <w:rsid w:val="00E81C33"/>
    <w:rsid w:val="00ED1FA9"/>
    <w:rsid w:val="00ED75FB"/>
    <w:rsid w:val="00EE6A2A"/>
    <w:rsid w:val="00EF6AC6"/>
    <w:rsid w:val="00F049A6"/>
    <w:rsid w:val="00F20B33"/>
    <w:rsid w:val="00F2285B"/>
    <w:rsid w:val="00F4120B"/>
    <w:rsid w:val="00F425AE"/>
    <w:rsid w:val="00F577DA"/>
    <w:rsid w:val="00F7460A"/>
    <w:rsid w:val="00F82B47"/>
    <w:rsid w:val="00F93CEA"/>
    <w:rsid w:val="00F96F41"/>
    <w:rsid w:val="00FA2778"/>
    <w:rsid w:val="00FC1884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77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E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7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E5E23-093A-446E-BEB0-45595581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2017-04-26T11:32:00Z</cp:lastPrinted>
  <dcterms:created xsi:type="dcterms:W3CDTF">2017-01-31T06:50:00Z</dcterms:created>
  <dcterms:modified xsi:type="dcterms:W3CDTF">2021-07-29T11:11:00Z</dcterms:modified>
</cp:coreProperties>
</file>