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E2" w:rsidRPr="00F941E2" w:rsidRDefault="00F941E2" w:rsidP="00F941E2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прямоугольная вентиляция </w:t>
      </w: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воздуховод</w:t>
      </w:r>
    </w:p>
    <w:p w:rsidR="00F941E2" w:rsidRPr="00F941E2" w:rsidRDefault="00F941E2" w:rsidP="00F941E2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1323975"/>
            <wp:effectExtent l="19050" t="0" r="0" b="0"/>
            <wp:docPr id="3" name="Рисунок 3" descr="http://www.nestsk.ru/pix/pr_pix/pru4ast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stsk.ru/pix/pr_pix/pru4asto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E2" w:rsidRPr="00F941E2" w:rsidRDefault="00F941E2" w:rsidP="00F94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8"/>
        <w:gridCol w:w="6"/>
        <w:gridCol w:w="3846"/>
        <w:gridCol w:w="853"/>
        <w:gridCol w:w="709"/>
        <w:gridCol w:w="707"/>
        <w:gridCol w:w="997"/>
        <w:gridCol w:w="709"/>
        <w:gridCol w:w="709"/>
        <w:gridCol w:w="889"/>
      </w:tblGrid>
      <w:tr w:rsidR="000641A7" w:rsidRPr="00F941E2" w:rsidTr="00057D47">
        <w:trPr>
          <w:jc w:val="center"/>
        </w:trPr>
        <w:tc>
          <w:tcPr>
            <w:tcW w:w="362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89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 поперечного сечения, А/В/, м</w:t>
            </w:r>
            <w:proofErr w:type="gram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941E2" w:rsidRPr="00F941E2" w:rsidRDefault="00F941E2" w:rsidP="00F941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297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3,74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DC78C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434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572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709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434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572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6,11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638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7,29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11,08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12,66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572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6,11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638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709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7,88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847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11,87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1180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13,45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1346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15,02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1511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16,60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DC78C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1676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6,70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709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7,29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8,47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913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12,66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14,23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1425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15,81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17,38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18,96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1920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20,53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3,16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2085</w:t>
            </w:r>
          </w:p>
        </w:tc>
      </w:tr>
      <w:tr w:rsidR="000641A7" w:rsidRPr="00F941E2" w:rsidTr="000641A7">
        <w:trPr>
          <w:jc w:val="center"/>
        </w:trPr>
        <w:tc>
          <w:tcPr>
            <w:tcW w:w="35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897" w:type="pct"/>
            <w:gridSpan w:val="2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941E2" w:rsidRDefault="00F941E2" w:rsidP="007B104F">
            <w:pPr>
              <w:spacing w:after="0"/>
              <w:jc w:val="center"/>
            </w:pPr>
            <w:r w:rsidRPr="006215F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воздуховод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9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7,88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F941E2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941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1,54</w:t>
            </w:r>
          </w:p>
        </w:tc>
        <w:tc>
          <w:tcPr>
            <w:tcW w:w="43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941E2" w:rsidRPr="00F941E2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847</w:t>
            </w:r>
          </w:p>
        </w:tc>
      </w:tr>
    </w:tbl>
    <w:p w:rsidR="007B104F" w:rsidRDefault="007B104F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0641A7" w:rsidRPr="000641A7" w:rsidRDefault="00057D47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>прямоугольная вентиляция</w:t>
      </w:r>
      <w:r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0641A7"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отвод 45</w:t>
      </w:r>
    </w:p>
    <w:p w:rsidR="000641A7" w:rsidRPr="000641A7" w:rsidRDefault="000641A7" w:rsidP="000641A7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95725" cy="1676400"/>
            <wp:effectExtent l="19050" t="0" r="9525" b="0"/>
            <wp:docPr id="5" name="Рисунок 5" descr="http://www.nestsk.ru/img/catalog/vent_pr/vent_pr_06020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stsk.ru/img/catalog/vent_pr/vent_pr_060209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7" w:rsidRPr="000641A7" w:rsidRDefault="000641A7" w:rsidP="0006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14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2307"/>
        <w:gridCol w:w="942"/>
        <w:gridCol w:w="939"/>
        <w:gridCol w:w="922"/>
        <w:gridCol w:w="919"/>
        <w:gridCol w:w="897"/>
        <w:gridCol w:w="830"/>
        <w:gridCol w:w="1145"/>
      </w:tblGrid>
      <w:tr w:rsidR="000641A7" w:rsidRPr="000641A7" w:rsidTr="006B70DC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α,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736FC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215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245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279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316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468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271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306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344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1237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2D756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372</w:t>
            </w:r>
          </w:p>
        </w:tc>
      </w:tr>
    </w:tbl>
    <w:p w:rsidR="000641A7" w:rsidRPr="000641A7" w:rsidRDefault="006B70DC" w:rsidP="006B70DC">
      <w:pPr>
        <w:shd w:val="clear" w:color="auto" w:fill="F2F7FA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                                    </w:t>
      </w:r>
      <w:r w:rsidR="00FC0473"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="00FC0473"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0641A7"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отвод 90</w:t>
      </w:r>
    </w:p>
    <w:p w:rsidR="000641A7" w:rsidRPr="000641A7" w:rsidRDefault="000641A7" w:rsidP="000641A7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81400" cy="1647825"/>
            <wp:effectExtent l="19050" t="0" r="0" b="0"/>
            <wp:docPr id="12" name="Рисунок 12" descr="http://www.nestsk.ru/img/catalog/vent_pr/vent_pr_06020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stsk.ru/img/catalog/vent_pr/vent_pr_060209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7" w:rsidRPr="000641A7" w:rsidRDefault="000641A7" w:rsidP="0006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14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2307"/>
        <w:gridCol w:w="942"/>
        <w:gridCol w:w="939"/>
        <w:gridCol w:w="922"/>
        <w:gridCol w:w="919"/>
        <w:gridCol w:w="897"/>
        <w:gridCol w:w="830"/>
        <w:gridCol w:w="1145"/>
      </w:tblGrid>
      <w:tr w:rsidR="000641A7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α,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FC0473" w:rsidRDefault="00FC0473" w:rsidP="007B104F">
            <w:pPr>
              <w:spacing w:after="0"/>
              <w:jc w:val="center"/>
            </w:pPr>
            <w:r w:rsidRPr="0058352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отвод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537D9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299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AD629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345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AD629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396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AD629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AD629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515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AD629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379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493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558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731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901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1309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471</w:t>
            </w:r>
          </w:p>
        </w:tc>
      </w:tr>
      <w:tr w:rsidR="00FC0473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FC0473" w:rsidRDefault="00FC0473" w:rsidP="007B104F">
            <w:pPr>
              <w:spacing w:after="0"/>
              <w:jc w:val="center"/>
            </w:pPr>
            <w:r w:rsidRPr="003A5A3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отвод 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FC0473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FC0473" w:rsidRPr="000641A7" w:rsidRDefault="004A5FC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533</w:t>
            </w:r>
          </w:p>
        </w:tc>
      </w:tr>
    </w:tbl>
    <w:p w:rsidR="00DA3565" w:rsidRDefault="00DA3565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A3565" w:rsidRDefault="00DA3565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A3565" w:rsidRDefault="00DA3565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0641A7" w:rsidRPr="000641A7" w:rsidRDefault="00FC0473" w:rsidP="000641A7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0641A7" w:rsidRPr="000641A7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переход прямоугольный </w:t>
      </w:r>
    </w:p>
    <w:p w:rsidR="000641A7" w:rsidRPr="000641A7" w:rsidRDefault="000641A7" w:rsidP="000641A7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10325" cy="2468261"/>
            <wp:effectExtent l="19050" t="0" r="9525" b="0"/>
            <wp:docPr id="14" name="Рисунок 14" descr="http://www.nestsk.ru/img/catalog/vent_pr/vent_pr_060209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estsk.ru/img/catalog/vent_pr/vent_pr_060209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6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7" w:rsidRPr="000641A7" w:rsidRDefault="000641A7" w:rsidP="0006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"/>
        <w:gridCol w:w="2553"/>
        <w:gridCol w:w="844"/>
        <w:gridCol w:w="842"/>
        <w:gridCol w:w="844"/>
        <w:gridCol w:w="842"/>
        <w:gridCol w:w="690"/>
        <w:gridCol w:w="747"/>
        <w:gridCol w:w="673"/>
        <w:gridCol w:w="623"/>
        <w:gridCol w:w="1145"/>
      </w:tblGrid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1</w:t>
            </w:r>
            <w:proofErr w:type="gram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1</w:t>
            </w:r>
            <w:proofErr w:type="gram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 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343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324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398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365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402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4560EA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321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312</w:t>
            </w:r>
          </w:p>
        </w:tc>
      </w:tr>
      <w:tr w:rsidR="00DA3565" w:rsidRPr="000641A7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4132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прямоугольный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641A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0641A7" w:rsidRDefault="009E1CD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311</w:t>
            </w:r>
          </w:p>
        </w:tc>
      </w:tr>
    </w:tbl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переход круглый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81179" cy="2733675"/>
            <wp:effectExtent l="19050" t="0" r="571" b="0"/>
            <wp:docPr id="16" name="Рисунок 16" descr="http://www.nestsk.ru/img/catalog/vent_pr/vent_pr_060209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stsk.ru/img/catalog/vent_pr/vent_pr_060209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23" cy="273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5"/>
        <w:gridCol w:w="2360"/>
        <w:gridCol w:w="913"/>
        <w:gridCol w:w="910"/>
        <w:gridCol w:w="926"/>
        <w:gridCol w:w="891"/>
        <w:gridCol w:w="879"/>
        <w:gridCol w:w="869"/>
        <w:gridCol w:w="805"/>
        <w:gridCol w:w="1145"/>
      </w:tblGrid>
      <w:tr w:rsidR="006C07ED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216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254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266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283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4C3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373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232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273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480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720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272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E95EAC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6,27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316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339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404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497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695500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2E0CE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переход круглый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5353D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491</w:t>
            </w:r>
          </w:p>
        </w:tc>
      </w:tr>
    </w:tbl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тройник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33775" cy="1752600"/>
            <wp:effectExtent l="19050" t="0" r="9525" b="0"/>
            <wp:docPr id="18" name="Рисунок 18" descr="http://www.nestsk.ru/img/catalog/vent_pr/vent_pr_06020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estsk.ru/img/catalog/vent_pr/vent_pr_060209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2410"/>
        <w:gridCol w:w="709"/>
        <w:gridCol w:w="711"/>
        <w:gridCol w:w="709"/>
        <w:gridCol w:w="707"/>
        <w:gridCol w:w="567"/>
        <w:gridCol w:w="567"/>
        <w:gridCol w:w="426"/>
        <w:gridCol w:w="562"/>
        <w:gridCol w:w="585"/>
        <w:gridCol w:w="585"/>
        <w:gridCol w:w="1145"/>
      </w:tblGrid>
      <w:tr w:rsidR="00DA3565" w:rsidRPr="006C07ED" w:rsidTr="000F73E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1</w:t>
            </w:r>
            <w:proofErr w:type="gram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1</w:t>
            </w:r>
            <w:proofErr w:type="gram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мм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А3, мм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В3, мм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α,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стоимость, </w:t>
            </w: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руб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/шт.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2,70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891C21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493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658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741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840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6,04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1110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617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4,01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794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5,14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6,42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0,97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1169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9,84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1213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11,96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1740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639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4,90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0,66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719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5,49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807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6,81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1043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891C21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10,32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1268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12,49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1,66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1807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14,83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2,03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2146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17,44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2518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5,25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5,87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854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7,19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1093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10,86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1321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13,03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1,73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1875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15,42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2218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18,03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2595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20,86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23,91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3,49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914E6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3451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6,22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11C49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901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7,58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1,15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1144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11,34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1,45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1375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13,56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1943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15,95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2,18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2289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18,62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2670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21,50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3,08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3086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24,55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3,58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3536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44,68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4,71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6147</w:t>
            </w:r>
          </w:p>
        </w:tc>
      </w:tr>
      <w:tr w:rsidR="00DA3565" w:rsidRPr="006C07ED" w:rsidTr="00DA3565">
        <w:trPr>
          <w:jc w:val="center"/>
        </w:trPr>
        <w:tc>
          <w:tcPr>
            <w:tcW w:w="23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8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C357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тройник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5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34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34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27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21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7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14,10</w:t>
            </w:r>
          </w:p>
        </w:tc>
        <w:tc>
          <w:tcPr>
            <w:tcW w:w="288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1,87</w:t>
            </w:r>
          </w:p>
        </w:tc>
        <w:tc>
          <w:tcPr>
            <w:tcW w:w="564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711C4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</w:t>
            </w:r>
          </w:p>
        </w:tc>
      </w:tr>
    </w:tbl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врезка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90950" cy="1790700"/>
            <wp:effectExtent l="19050" t="0" r="0" b="0"/>
            <wp:docPr id="20" name="Рисунок 20" descr="http://www.nestsk.ru/img/catalog/vent_pr/vent_pr_060209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estsk.ru/img/catalog/vent_pr/vent_pr_060209_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2"/>
        <w:gridCol w:w="2525"/>
        <w:gridCol w:w="1031"/>
        <w:gridCol w:w="1028"/>
        <w:gridCol w:w="1006"/>
        <w:gridCol w:w="982"/>
        <w:gridCol w:w="909"/>
        <w:gridCol w:w="1145"/>
      </w:tblGrid>
      <w:tr w:rsidR="006C07ED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168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193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375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404</w:t>
            </w:r>
          </w:p>
        </w:tc>
      </w:tr>
      <w:tr w:rsidR="00DA3565" w:rsidRPr="006C07ED" w:rsidTr="00DA356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DA3565" w:rsidRDefault="00DA3565" w:rsidP="007B104F">
            <w:pPr>
              <w:spacing w:after="0"/>
              <w:jc w:val="center"/>
            </w:pPr>
            <w:r w:rsidRPr="00DA21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врезка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DA356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DA3565" w:rsidRPr="006C07ED" w:rsidRDefault="00AA756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206</w:t>
            </w:r>
          </w:p>
        </w:tc>
      </w:tr>
    </w:tbl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гибкая</w:t>
      </w: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вставка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38450" cy="1885950"/>
            <wp:effectExtent l="19050" t="0" r="0" b="0"/>
            <wp:docPr id="22" name="Рисунок 22" descr="http://www.nestsk.ru/img/catalog/vent_pr/vent_pr_060209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estsk.ru/img/catalog/vent_pr/vent_pr_060209_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2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2231"/>
        <w:gridCol w:w="911"/>
        <w:gridCol w:w="908"/>
        <w:gridCol w:w="867"/>
        <w:gridCol w:w="2996"/>
      </w:tblGrid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422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537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624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653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869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907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1020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1171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1246</w:t>
            </w:r>
          </w:p>
        </w:tc>
      </w:tr>
      <w:tr w:rsidR="0024754E" w:rsidRPr="006C07ED" w:rsidTr="0024754E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4754E" w:rsidRDefault="0024754E" w:rsidP="007B104F">
            <w:pPr>
              <w:spacing w:after="0"/>
              <w:jc w:val="center"/>
            </w:pPr>
            <w:r w:rsidRPr="001E16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гибкая вставка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4754E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1322</w:t>
            </w:r>
          </w:p>
        </w:tc>
      </w:tr>
    </w:tbl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7B104F" w:rsidRDefault="007B104F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зонт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1428750"/>
            <wp:effectExtent l="19050" t="0" r="0" b="0"/>
            <wp:docPr id="24" name="Рисунок 24" descr="http://www.nestsk.ru/img/catalog/vent_pr/vent_pr_060209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estsk.ru/img/catalog/vent_pr/vent_pr_060209_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"/>
        <w:gridCol w:w="2889"/>
        <w:gridCol w:w="1180"/>
        <w:gridCol w:w="1176"/>
        <w:gridCol w:w="1123"/>
        <w:gridCol w:w="1040"/>
        <w:gridCol w:w="1145"/>
      </w:tblGrid>
      <w:tr w:rsidR="006C07ED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517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2,28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4754E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624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679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744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904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923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1301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1188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1285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D8500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зонт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1758</w:t>
            </w:r>
          </w:p>
        </w:tc>
      </w:tr>
    </w:tbl>
    <w:p w:rsidR="002C7F08" w:rsidRDefault="002C7F08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C7F08" w:rsidRDefault="002C7F08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C7F08" w:rsidRDefault="002C7F08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2C7F08" w:rsidRDefault="002C7F08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дроссель клапан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76775" cy="1657350"/>
            <wp:effectExtent l="19050" t="0" r="9525" b="0"/>
            <wp:docPr id="28" name="Рисунок 28" descr="http://www.nestsk.ru/img/catalog/vent_pr/vent_pr_06020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estsk.ru/img/catalog/vent_pr/vent_pr_060209_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8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9"/>
        <w:gridCol w:w="2795"/>
        <w:gridCol w:w="1106"/>
        <w:gridCol w:w="1102"/>
        <w:gridCol w:w="1079"/>
        <w:gridCol w:w="1053"/>
        <w:gridCol w:w="975"/>
        <w:gridCol w:w="1145"/>
      </w:tblGrid>
      <w:tr w:rsidR="006C07ED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6C07ED" w:rsidRPr="006C07ED" w:rsidRDefault="006C07ED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515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542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572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601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671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770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596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633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40569B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667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759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4,02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877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698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740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857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991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</w:t>
            </w:r>
            <w:r w:rsidR="00B054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822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963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1112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1232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1077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5,39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1245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1380</w:t>
            </w:r>
          </w:p>
        </w:tc>
      </w:tr>
      <w:tr w:rsidR="000F73E5" w:rsidRPr="006C07E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B45F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дроссель клапан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6,98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1858</w:t>
            </w:r>
          </w:p>
        </w:tc>
      </w:tr>
    </w:tbl>
    <w:p w:rsidR="006C07ED" w:rsidRPr="006C07ED" w:rsidRDefault="00FC0473" w:rsidP="006C07E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>прямоугольная вентиляция</w:t>
      </w:r>
      <w:r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6C07ED" w:rsidRPr="006C07E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шумоглушитель </w:t>
      </w:r>
    </w:p>
    <w:p w:rsidR="006C07ED" w:rsidRPr="006C07ED" w:rsidRDefault="006C07ED" w:rsidP="006C07E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2305050"/>
            <wp:effectExtent l="19050" t="0" r="0" b="0"/>
            <wp:docPr id="30" name="Рисунок 30" descr="http://www.nestsk.ru/img/catalog/vent_pr/vent_pr_06020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nestsk.ru/img/catalog/vent_pr/vent_pr_060209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D" w:rsidRPr="006C07ED" w:rsidRDefault="006C07ED" w:rsidP="006C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1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0"/>
        <w:gridCol w:w="2461"/>
        <w:gridCol w:w="1005"/>
        <w:gridCol w:w="1002"/>
        <w:gridCol w:w="981"/>
        <w:gridCol w:w="957"/>
        <w:gridCol w:w="886"/>
        <w:gridCol w:w="1145"/>
      </w:tblGrid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2C7F08" w:rsidRPr="006C07ED" w:rsidRDefault="002C7F08" w:rsidP="006C07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5,99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9,01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09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11,47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15,23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1,16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25,10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1,34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29,15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1,58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33,67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2C7F08" w:rsidRPr="006C07ED" w:rsidTr="002C7F0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2C7F08" w:rsidRDefault="002C7F08" w:rsidP="007B104F">
            <w:pPr>
              <w:spacing w:after="0"/>
              <w:jc w:val="center"/>
            </w:pPr>
            <w:r w:rsidRPr="0077481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шумоглушитель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34,82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2C7F08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2C7F08" w:rsidRPr="006C07ED" w:rsidRDefault="00B05457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  <w:r w:rsidR="002C7F08" w:rsidRPr="006C07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</w:tbl>
    <w:p w:rsidR="00B05457" w:rsidRDefault="00B05457" w:rsidP="00F34D3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15E6A" w:rsidRDefault="00D15E6A" w:rsidP="00F34D3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D15E6A" w:rsidRDefault="00D15E6A" w:rsidP="00B54E66">
      <w:pPr>
        <w:shd w:val="clear" w:color="auto" w:fill="F2F7FA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</w:p>
    <w:p w:rsidR="00F34D3D" w:rsidRPr="00F34D3D" w:rsidRDefault="00FC0473" w:rsidP="00F34D3D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 w:rsidRPr="00F941E2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lastRenderedPageBreak/>
        <w:t>прямоугольная вентиляция</w:t>
      </w:r>
      <w:r w:rsidRPr="00F34D3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</w:t>
      </w:r>
      <w:r w:rsidR="00F34D3D" w:rsidRPr="00F34D3D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корпус фильтра </w:t>
      </w:r>
    </w:p>
    <w:p w:rsidR="00F34D3D" w:rsidRPr="00F34D3D" w:rsidRDefault="00F34D3D" w:rsidP="00F34D3D">
      <w:pPr>
        <w:shd w:val="clear" w:color="auto" w:fill="F2F7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1390650"/>
            <wp:effectExtent l="19050" t="0" r="0" b="0"/>
            <wp:docPr id="32" name="Рисунок 32" descr="http://www.nestsk.ru/img/catalog/vent_pr/vent_pr_06020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estsk.ru/img/catalog/vent_pr/vent_pr_060209_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3D" w:rsidRPr="00F34D3D" w:rsidRDefault="00F34D3D" w:rsidP="00F3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7"/>
        <w:gridCol w:w="2246"/>
        <w:gridCol w:w="917"/>
        <w:gridCol w:w="914"/>
        <w:gridCol w:w="883"/>
        <w:gridCol w:w="895"/>
        <w:gridCol w:w="873"/>
        <w:gridCol w:w="808"/>
        <w:gridCol w:w="1145"/>
      </w:tblGrid>
      <w:tr w:rsidR="00F34D3D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L,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, кг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S, м</w:t>
            </w:r>
            <w:proofErr w:type="gramStart"/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F34D3D" w:rsidRPr="00F34D3D" w:rsidRDefault="00F34D3D" w:rsidP="00F34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стоимость, руб./шт.</w:t>
            </w:r>
          </w:p>
        </w:tc>
      </w:tr>
      <w:tr w:rsidR="000F73E5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hideMark/>
          </w:tcPr>
          <w:p w:rsidR="000F73E5" w:rsidRDefault="000F73E5" w:rsidP="007B104F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7A557F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907</w:t>
            </w:r>
          </w:p>
        </w:tc>
      </w:tr>
      <w:tr w:rsidR="007A557F" w:rsidRPr="00F34D3D" w:rsidTr="00A54B3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B705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1087</w:t>
            </w:r>
          </w:p>
        </w:tc>
      </w:tr>
      <w:tr w:rsidR="007A557F" w:rsidRPr="00F34D3D" w:rsidTr="00A54B3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B705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7,73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1517</w:t>
            </w:r>
          </w:p>
        </w:tc>
      </w:tr>
      <w:tr w:rsidR="007A557F" w:rsidRPr="00F34D3D" w:rsidTr="00A54B3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B705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1,13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1592</w:t>
            </w:r>
          </w:p>
        </w:tc>
      </w:tr>
      <w:tr w:rsidR="007A557F" w:rsidRPr="00F34D3D" w:rsidTr="00A54B3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B705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10,25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1748</w:t>
            </w:r>
          </w:p>
        </w:tc>
      </w:tr>
      <w:tr w:rsidR="007A557F" w:rsidRPr="00F34D3D" w:rsidTr="00A54B38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7A557F" w:rsidRDefault="007A557F" w:rsidP="00B54E66">
            <w:pPr>
              <w:spacing w:after="0"/>
              <w:jc w:val="center"/>
            </w:pPr>
            <w:r w:rsidRPr="00B705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11,58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1,64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7A557F" w:rsidRPr="00F34D3D" w:rsidRDefault="007A557F" w:rsidP="00B54E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1855</w:t>
            </w:r>
          </w:p>
        </w:tc>
      </w:tr>
      <w:tr w:rsidR="000F73E5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18,96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2461</w:t>
            </w:r>
          </w:p>
        </w:tc>
      </w:tr>
      <w:tr w:rsidR="000F73E5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21,43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2,32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2689</w:t>
            </w:r>
          </w:p>
        </w:tc>
      </w:tr>
      <w:tr w:rsidR="000F73E5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22,30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2,40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2767</w:t>
            </w:r>
          </w:p>
        </w:tc>
      </w:tr>
      <w:tr w:rsidR="000F73E5" w:rsidRPr="00F34D3D" w:rsidTr="000F73E5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hideMark/>
          </w:tcPr>
          <w:p w:rsidR="000F73E5" w:rsidRDefault="000F73E5" w:rsidP="007B104F">
            <w:pPr>
              <w:spacing w:after="0"/>
              <w:jc w:val="center"/>
            </w:pPr>
            <w:r w:rsidRPr="00AB7E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корпус фильтра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B54E66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24,46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2,65</w:t>
            </w:r>
          </w:p>
        </w:tc>
        <w:tc>
          <w:tcPr>
            <w:tcW w:w="1145" w:type="dxa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0F73E5" w:rsidRPr="00F34D3D" w:rsidRDefault="000F73E5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34D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2946</w:t>
            </w:r>
          </w:p>
        </w:tc>
      </w:tr>
    </w:tbl>
    <w:p w:rsidR="00A96359" w:rsidRPr="000F73E5" w:rsidRDefault="00D15E6A" w:rsidP="00D15E6A">
      <w:pPr>
        <w:shd w:val="clear" w:color="auto" w:fill="F2F7FA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                              </w:t>
      </w:r>
      <w:r w:rsidR="00A96359" w:rsidRPr="000F73E5"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  <w:t xml:space="preserve">прямоугольная вентиляция решетка жалюзийная </w:t>
      </w:r>
    </w:p>
    <w:p w:rsidR="00B67BB0" w:rsidRDefault="00AD61E4" w:rsidP="000F73E5">
      <w:pPr>
        <w:shd w:val="clear" w:color="auto" w:fill="F2F7F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212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212F"/>
          <w:sz w:val="20"/>
          <w:szCs w:val="20"/>
          <w:lang w:eastAsia="ru-RU"/>
        </w:rPr>
        <w:drawing>
          <wp:inline distT="0" distB="0" distL="0" distR="0">
            <wp:extent cx="4181475" cy="1602750"/>
            <wp:effectExtent l="19050" t="0" r="9525" b="0"/>
            <wp:docPr id="59" name="Рисунок 59" descr="D:\Фото жесть изделия рабочие\жалюзийная реш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Фото жесть изделия рабочие\жалюзийная решет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E5" w:rsidRPr="000F73E5" w:rsidRDefault="000F73E5" w:rsidP="00457128">
      <w:pPr>
        <w:shd w:val="clear" w:color="auto" w:fill="F2F7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F73E5" w:rsidRPr="000F73E5" w:rsidRDefault="000F73E5" w:rsidP="000F7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Ind w:w="-239" w:type="dxa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shd w:val="clear" w:color="auto" w:fill="F2F7F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"/>
        <w:gridCol w:w="2304"/>
        <w:gridCol w:w="1280"/>
        <w:gridCol w:w="707"/>
        <w:gridCol w:w="709"/>
        <w:gridCol w:w="565"/>
        <w:gridCol w:w="850"/>
        <w:gridCol w:w="850"/>
        <w:gridCol w:w="993"/>
        <w:gridCol w:w="895"/>
      </w:tblGrid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размеры проема,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А, </w:t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В, </w:t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δ, </w:t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m</w:t>
            </w:r>
            <w:proofErr w:type="spellEnd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изделия, </w:t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S покраски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с двух сторон, м</w:t>
            </w:r>
            <w:proofErr w:type="gramStart"/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решетки оцинкованной,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0070C0"/>
            <w:vAlign w:val="center"/>
            <w:hideMark/>
          </w:tcPr>
          <w:p w:rsidR="00A40FBD" w:rsidRPr="000F73E5" w:rsidRDefault="00A40FBD" w:rsidP="000F7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стоимость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решетки окрашенной,</w:t>
            </w:r>
            <w:r w:rsidRPr="000F73E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руб.</w:t>
            </w:r>
          </w:p>
        </w:tc>
      </w:tr>
      <w:tr w:rsidR="00A40FBD" w:rsidRPr="000F73E5" w:rsidTr="00A40FBD">
        <w:trPr>
          <w:trHeight w:val="252"/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noWrap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200/200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7B104F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452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7B104F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300/150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7B104F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432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7B1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508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300/300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0,37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678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400/200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0,32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400/400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0,59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768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500/250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0,51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848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500/300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600/300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0,69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865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2946A9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600/350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2,10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1074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600/600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3,40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1155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1356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700/400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0,97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1056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1243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700/700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1,69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1582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1,41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800/800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5,84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2,12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1536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1810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4,30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1,57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1584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900/900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7,45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2,71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1728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2034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1,73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1440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1695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1000/1000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8,93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3,25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1920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1,76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0,64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300/500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1,98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300/600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2,42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1020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350/600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2,69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1075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400/700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500/800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4,62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1,68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1470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500/900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5,06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1585</w:t>
            </w:r>
          </w:p>
        </w:tc>
      </w:tr>
      <w:tr w:rsidR="00A40FBD" w:rsidRPr="000F73E5" w:rsidTr="00A40FBD">
        <w:trPr>
          <w:jc w:val="center"/>
        </w:trPr>
        <w:tc>
          <w:tcPr>
            <w:tcW w:w="27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19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20213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решетка жалюзийная</w:t>
            </w:r>
          </w:p>
        </w:tc>
        <w:tc>
          <w:tcPr>
            <w:tcW w:w="661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500/1000</w:t>
            </w:r>
          </w:p>
        </w:tc>
        <w:tc>
          <w:tcPr>
            <w:tcW w:w="36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366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29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Default="00A40FBD" w:rsidP="00D15E6A">
            <w:pPr>
              <w:spacing w:after="0"/>
              <w:jc w:val="center"/>
            </w:pPr>
            <w:r w:rsidRPr="00C81A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5,71</w:t>
            </w:r>
          </w:p>
        </w:tc>
        <w:tc>
          <w:tcPr>
            <w:tcW w:w="439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A40FBD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73E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2,08</w:t>
            </w:r>
          </w:p>
        </w:tc>
        <w:tc>
          <w:tcPr>
            <w:tcW w:w="513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855728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462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F2F7FA"/>
            <w:vAlign w:val="center"/>
            <w:hideMark/>
          </w:tcPr>
          <w:p w:rsidR="00A40FBD" w:rsidRPr="000F73E5" w:rsidRDefault="009212BC" w:rsidP="00D15E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1695</w:t>
            </w:r>
          </w:p>
        </w:tc>
      </w:tr>
    </w:tbl>
    <w:p w:rsidR="009E696D" w:rsidRDefault="009E696D" w:rsidP="00D15E6A">
      <w:pPr>
        <w:spacing w:after="0"/>
        <w:jc w:val="center"/>
      </w:pPr>
    </w:p>
    <w:sectPr w:rsidR="009E696D" w:rsidSect="00F941E2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E2"/>
    <w:rsid w:val="00057D47"/>
    <w:rsid w:val="000641A7"/>
    <w:rsid w:val="000D48FD"/>
    <w:rsid w:val="000F73E5"/>
    <w:rsid w:val="0024754E"/>
    <w:rsid w:val="002946A9"/>
    <w:rsid w:val="002C7F08"/>
    <w:rsid w:val="002D7560"/>
    <w:rsid w:val="0040569B"/>
    <w:rsid w:val="004560EA"/>
    <w:rsid w:val="00457128"/>
    <w:rsid w:val="004A5FCF"/>
    <w:rsid w:val="005353D6"/>
    <w:rsid w:val="00537D95"/>
    <w:rsid w:val="005A0031"/>
    <w:rsid w:val="00695500"/>
    <w:rsid w:val="006B70DC"/>
    <w:rsid w:val="006C07ED"/>
    <w:rsid w:val="00711C49"/>
    <w:rsid w:val="00736FC1"/>
    <w:rsid w:val="007A557F"/>
    <w:rsid w:val="007B104F"/>
    <w:rsid w:val="00855728"/>
    <w:rsid w:val="00891C21"/>
    <w:rsid w:val="00894C3B"/>
    <w:rsid w:val="008B5CE4"/>
    <w:rsid w:val="00914E6E"/>
    <w:rsid w:val="009212BC"/>
    <w:rsid w:val="00954A99"/>
    <w:rsid w:val="009E1CD9"/>
    <w:rsid w:val="009E696D"/>
    <w:rsid w:val="00A40FBD"/>
    <w:rsid w:val="00A96359"/>
    <w:rsid w:val="00AA7569"/>
    <w:rsid w:val="00AD61E4"/>
    <w:rsid w:val="00AD6299"/>
    <w:rsid w:val="00B05457"/>
    <w:rsid w:val="00B54E66"/>
    <w:rsid w:val="00B67BB0"/>
    <w:rsid w:val="00CE2B7D"/>
    <w:rsid w:val="00D15E6A"/>
    <w:rsid w:val="00DA3565"/>
    <w:rsid w:val="00DC78C5"/>
    <w:rsid w:val="00E95EAC"/>
    <w:rsid w:val="00F34D3D"/>
    <w:rsid w:val="00F941E2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D"/>
  </w:style>
  <w:style w:type="paragraph" w:styleId="2">
    <w:name w:val="heading 2"/>
    <w:basedOn w:val="a"/>
    <w:link w:val="20"/>
    <w:uiPriority w:val="9"/>
    <w:qFormat/>
    <w:rsid w:val="00F94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2017-07-27T02:41:00Z</dcterms:created>
  <dcterms:modified xsi:type="dcterms:W3CDTF">2017-07-28T08:15:00Z</dcterms:modified>
</cp:coreProperties>
</file>