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2C" w:rsidRPr="0082692C" w:rsidRDefault="000C79F4" w:rsidP="0038597C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воздуховод круглый</w:t>
      </w:r>
      <w:r w:rsidR="0082692C" w:rsidRPr="0082692C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</w:p>
    <w:p w:rsidR="0082692C" w:rsidRPr="0082692C" w:rsidRDefault="0082692C" w:rsidP="0038597C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76700" cy="1123950"/>
            <wp:effectExtent l="19050" t="0" r="0" b="0"/>
            <wp:docPr id="1" name="Рисунок 1" descr="http://www.nestsk.ru/img/catalog/vent_kr/vent_k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stsk.ru/img/catalog/vent_kr/vent_kr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2C" w:rsidRPr="0082692C" w:rsidRDefault="0082692C" w:rsidP="0038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48" w:type="pct"/>
        <w:jc w:val="center"/>
        <w:tblInd w:w="761" w:type="dxa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1"/>
        <w:gridCol w:w="4166"/>
        <w:gridCol w:w="445"/>
        <w:gridCol w:w="397"/>
        <w:gridCol w:w="1061"/>
        <w:gridCol w:w="509"/>
        <w:gridCol w:w="626"/>
        <w:gridCol w:w="1174"/>
      </w:tblGrid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мм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δ,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попере</w:t>
            </w:r>
            <w:proofErr w:type="gram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ч</w:t>
            </w:r>
            <w:proofErr w:type="spellEnd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proofErr w:type="gramEnd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ного</w:t>
            </w:r>
            <w:proofErr w:type="spellEnd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сечения,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</w:t>
            </w:r>
            <w:proofErr w:type="gram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кг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</w:t>
            </w:r>
            <w:proofErr w:type="gram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</w:t>
            </w:r>
            <w:proofErr w:type="spellEnd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proofErr w:type="gramEnd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мость</w:t>
            </w:r>
            <w:proofErr w:type="spellEnd"/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изделия,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руб./</w:t>
            </w:r>
            <w:r w:rsidRPr="0082692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шт.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0C79F4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Воздуховод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100/3000/0,5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1,09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4,29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415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1,37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5,36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520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1,53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6,00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580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6,86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665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7,72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750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2,19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8,58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830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2,46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9,65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935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2,73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10,72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1040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3,06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12,01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12518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1165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13,51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D578EE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1310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3,88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15,23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D578EE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1480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4,37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17,16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D578EE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1665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450/3000/0,5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D578EE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4,92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19,30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D578EE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2555</w:t>
            </w:r>
          </w:p>
        </w:tc>
      </w:tr>
      <w:tr w:rsidR="0038597C" w:rsidRPr="0082692C" w:rsidTr="00387E33">
        <w:trPr>
          <w:jc w:val="center"/>
        </w:trPr>
        <w:tc>
          <w:tcPr>
            <w:tcW w:w="4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2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2692C" w:rsidRPr="0082692C" w:rsidRDefault="00A42FE2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692C"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500/3000/0,7</w:t>
            </w:r>
          </w:p>
        </w:tc>
        <w:tc>
          <w:tcPr>
            <w:tcW w:w="24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1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5,46</w:t>
            </w:r>
          </w:p>
        </w:tc>
        <w:tc>
          <w:tcPr>
            <w:tcW w:w="3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82692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69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30,02</w:t>
            </w:r>
          </w:p>
        </w:tc>
        <w:tc>
          <w:tcPr>
            <w:tcW w:w="6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2692C" w:rsidRPr="0082692C" w:rsidRDefault="00D578EE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2845</w:t>
            </w:r>
          </w:p>
        </w:tc>
      </w:tr>
    </w:tbl>
    <w:p w:rsidR="0088139C" w:rsidRPr="0088139C" w:rsidRDefault="0025103A" w:rsidP="0088139C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256A6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круглая</w:t>
      </w: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вентиляция </w:t>
      </w:r>
      <w:r w:rsidR="0088139C" w:rsidRPr="0088139C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ниппель </w:t>
      </w:r>
    </w:p>
    <w:p w:rsidR="0088139C" w:rsidRPr="0088139C" w:rsidRDefault="0088139C" w:rsidP="0088139C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04875" cy="1047750"/>
            <wp:effectExtent l="19050" t="0" r="9525" b="0"/>
            <wp:docPr id="9" name="Рисунок 9" descr="http://www.nestsk.ru/img/catalog/vent_kr/vent_k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stsk.ru/img/catalog/vent_kr/vent_kr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9C" w:rsidRPr="0088139C" w:rsidRDefault="0088139C" w:rsidP="0088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38" w:type="pct"/>
        <w:jc w:val="center"/>
        <w:tblInd w:w="353" w:type="dxa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1"/>
        <w:gridCol w:w="1970"/>
        <w:gridCol w:w="1091"/>
        <w:gridCol w:w="1037"/>
        <w:gridCol w:w="1050"/>
        <w:gridCol w:w="1318"/>
        <w:gridCol w:w="1025"/>
        <w:gridCol w:w="1083"/>
      </w:tblGrid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L, мм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кв</w:t>
            </w:r>
            <w:proofErr w:type="gramStart"/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 изделия, руб./шт.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0,99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162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1,11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</w:tr>
      <w:tr w:rsidR="0088139C" w:rsidRPr="0088139C" w:rsidTr="0088139C">
        <w:trPr>
          <w:jc w:val="center"/>
        </w:trPr>
        <w:tc>
          <w:tcPr>
            <w:tcW w:w="45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04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ниппель</w:t>
            </w:r>
          </w:p>
        </w:tc>
        <w:tc>
          <w:tcPr>
            <w:tcW w:w="5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5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55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6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54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88139C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81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1,23</w:t>
            </w:r>
          </w:p>
        </w:tc>
        <w:tc>
          <w:tcPr>
            <w:tcW w:w="57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88139C" w:rsidRDefault="00D578EE" w:rsidP="00881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</w:tr>
    </w:tbl>
    <w:p w:rsidR="0038597C" w:rsidRPr="0038597C" w:rsidRDefault="00027A29" w:rsidP="00027A29">
      <w:pPr>
        <w:shd w:val="clear" w:color="auto" w:fill="F2F7FA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 xml:space="preserve">                                                               </w:t>
      </w:r>
      <w:r w:rsidR="0025103A" w:rsidRPr="00256A6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круглая</w:t>
      </w:r>
      <w:r w:rsidR="0025103A" w:rsidRPr="0038597C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38597C" w:rsidRPr="0038597C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вентиляция отвод 45</w:t>
      </w:r>
      <w:r w:rsidR="0038597C" w:rsidRPr="0038597C">
        <w:rPr>
          <w:rFonts w:ascii="Verdana" w:eastAsia="Times New Roman" w:hAnsi="Verdana" w:cs="Times New Roman"/>
          <w:b/>
          <w:bCs/>
          <w:color w:val="FF212F"/>
          <w:sz w:val="20"/>
          <w:szCs w:val="20"/>
          <w:vertAlign w:val="superscript"/>
          <w:lang w:eastAsia="ru-RU"/>
        </w:rPr>
        <w:t>o</w:t>
      </w:r>
    </w:p>
    <w:p w:rsidR="0038597C" w:rsidRPr="0038597C" w:rsidRDefault="0038597C" w:rsidP="0038597C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00475" cy="1428750"/>
            <wp:effectExtent l="19050" t="0" r="9525" b="0"/>
            <wp:docPr id="5" name="Рисунок 5" descr="http://www.nestsk.ru/img/catalog/vent_kr/vent_kr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stsk.ru/img/catalog/vent_kr/vent_kr_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7C" w:rsidRPr="0038597C" w:rsidRDefault="0038597C" w:rsidP="0038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13" w:type="pct"/>
        <w:jc w:val="center"/>
        <w:tblInd w:w="957" w:type="dxa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5"/>
        <w:gridCol w:w="2127"/>
        <w:gridCol w:w="992"/>
        <w:gridCol w:w="425"/>
        <w:gridCol w:w="707"/>
        <w:gridCol w:w="1135"/>
        <w:gridCol w:w="824"/>
        <w:gridCol w:w="1115"/>
      </w:tblGrid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α</w:t>
            </w:r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0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S, </w:t>
            </w:r>
            <w:proofErr w:type="spellStart"/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кв</w:t>
            </w:r>
            <w:proofErr w:type="spellEnd"/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proofErr w:type="spellStart"/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гф</w:t>
            </w:r>
            <w:proofErr w:type="spellEnd"/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proofErr w:type="spellStart"/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гф</w:t>
            </w:r>
            <w:proofErr w:type="spellEnd"/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97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proofErr w:type="spellStart"/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гф</w:t>
            </w:r>
            <w:proofErr w:type="spellEnd"/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113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proofErr w:type="spellStart"/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гф</w:t>
            </w:r>
            <w:proofErr w:type="spellEnd"/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147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166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0,98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186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213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1,30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242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1,10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1,29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344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0,49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2,68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408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0,57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3,14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544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0,67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3,69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646</w:t>
            </w:r>
          </w:p>
        </w:tc>
      </w:tr>
      <w:tr w:rsidR="0088139C" w:rsidRPr="0038597C" w:rsidTr="00027A29">
        <w:trPr>
          <w:jc w:val="center"/>
        </w:trPr>
        <w:tc>
          <w:tcPr>
            <w:tcW w:w="33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3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88139C" w:rsidRPr="0038597C" w:rsidRDefault="0088139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6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7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72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52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8813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4,27</w:t>
            </w:r>
          </w:p>
        </w:tc>
        <w:tc>
          <w:tcPr>
            <w:tcW w:w="7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8139C" w:rsidRPr="0038597C" w:rsidRDefault="0050479C" w:rsidP="00385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759</w:t>
            </w:r>
          </w:p>
        </w:tc>
      </w:tr>
    </w:tbl>
    <w:p w:rsidR="001E1DE9" w:rsidRPr="001E1DE9" w:rsidRDefault="00027A29" w:rsidP="00027A29">
      <w:pPr>
        <w:shd w:val="clear" w:color="auto" w:fill="F2F7FA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                                              </w:t>
      </w:r>
      <w:r w:rsidR="0025103A" w:rsidRPr="00256A6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круглая</w:t>
      </w: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 </w:t>
      </w:r>
      <w:r w:rsidR="001E1DE9" w:rsidRPr="001E1DE9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вентиляция отвод 90</w:t>
      </w:r>
      <w:r w:rsidR="001E1DE9" w:rsidRPr="001E1DE9">
        <w:rPr>
          <w:rFonts w:ascii="Verdana" w:eastAsia="Times New Roman" w:hAnsi="Verdana" w:cs="Times New Roman"/>
          <w:b/>
          <w:bCs/>
          <w:color w:val="FF212F"/>
          <w:sz w:val="20"/>
          <w:szCs w:val="20"/>
          <w:vertAlign w:val="superscript"/>
          <w:lang w:eastAsia="ru-RU"/>
        </w:rPr>
        <w:t>o</w:t>
      </w:r>
    </w:p>
    <w:p w:rsidR="001E1DE9" w:rsidRPr="001E1DE9" w:rsidRDefault="001E1DE9" w:rsidP="00027A29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38600" cy="1428750"/>
            <wp:effectExtent l="19050" t="0" r="0" b="0"/>
            <wp:docPr id="7" name="Рисунок 7" descr="http://www.nestsk.ru/img/catalog/vent_kr/vent_kr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stsk.ru/img/catalog/vent_kr/vent_kr_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E9" w:rsidRPr="001E1DE9" w:rsidRDefault="001E1DE9" w:rsidP="001E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87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4"/>
        <w:gridCol w:w="2143"/>
        <w:gridCol w:w="888"/>
        <w:gridCol w:w="431"/>
        <w:gridCol w:w="854"/>
        <w:gridCol w:w="1065"/>
        <w:gridCol w:w="833"/>
        <w:gridCol w:w="1145"/>
      </w:tblGrid>
      <w:tr w:rsidR="001E1DE9" w:rsidRPr="001E1DE9" w:rsidTr="00FA11A7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α</w:t>
            </w:r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S, </w:t>
            </w:r>
            <w:proofErr w:type="spellStart"/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кв</w:t>
            </w:r>
            <w:proofErr w:type="spellEnd"/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proofErr w:type="spellStart"/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гф</w:t>
            </w:r>
            <w:proofErr w:type="spell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proofErr w:type="spellStart"/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гф</w:t>
            </w:r>
            <w:proofErr w:type="spell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50479C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proofErr w:type="spellStart"/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гф</w:t>
            </w:r>
            <w:proofErr w:type="spell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187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proofErr w:type="spellStart"/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гф</w:t>
            </w:r>
            <w:proofErr w:type="spell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204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239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271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305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351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403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471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574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50479C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687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50479C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887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50479C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1070</w:t>
            </w:r>
          </w:p>
        </w:tc>
      </w:tr>
      <w:tr w:rsidR="001E1DE9" w:rsidRPr="001E1DE9" w:rsidTr="001E1DE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1E1DE9" w:rsidRPr="001E1DE9" w:rsidRDefault="001E1DE9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50479C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59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1E1DE9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E1D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6,51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1E1DE9" w:rsidRPr="001E1DE9" w:rsidRDefault="00F006AF" w:rsidP="001E1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1270</w:t>
            </w:r>
          </w:p>
        </w:tc>
      </w:tr>
    </w:tbl>
    <w:p w:rsidR="00FA11A7" w:rsidRPr="00FA11A7" w:rsidRDefault="0025103A" w:rsidP="00FA11A7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256A6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>круглая</w:t>
      </w:r>
      <w:r w:rsidRPr="00FA11A7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FA11A7" w:rsidRPr="00FA11A7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переход </w:t>
      </w:r>
    </w:p>
    <w:p w:rsidR="00FA11A7" w:rsidRPr="00FA11A7" w:rsidRDefault="00FA11A7" w:rsidP="00FA11A7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247775"/>
            <wp:effectExtent l="19050" t="0" r="0" b="0"/>
            <wp:docPr id="11" name="Рисунок 11" descr="http://www.nestsk.ru/img/catalog/vent_kr/vent_kr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estsk.ru/img/catalog/vent_kr/vent_kr_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7" w:rsidRPr="00FA11A7" w:rsidRDefault="00FA11A7" w:rsidP="00FA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A7" w:rsidRPr="00FA11A7" w:rsidRDefault="00FA11A7" w:rsidP="00FA11A7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1250" cy="1809750"/>
            <wp:effectExtent l="19050" t="0" r="0" b="0"/>
            <wp:docPr id="12" name="Рисунок 12" descr="http://www.nestsk.ru/pix/vkp_ti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estsk.ru/pix/vkp_tip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"/>
        <w:gridCol w:w="2232"/>
        <w:gridCol w:w="1101"/>
        <w:gridCol w:w="1101"/>
        <w:gridCol w:w="878"/>
        <w:gridCol w:w="890"/>
        <w:gridCol w:w="1109"/>
        <w:gridCol w:w="868"/>
        <w:gridCol w:w="1145"/>
      </w:tblGrid>
      <w:tr w:rsidR="00FA11A7" w:rsidRPr="00FA11A7" w:rsidTr="00027A2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D1,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D2,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L,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S, </w:t>
            </w:r>
            <w:proofErr w:type="spellStart"/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кв</w:t>
            </w:r>
            <w:proofErr w:type="spellEnd"/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A11A7" w:rsidRPr="00FA11A7" w:rsidRDefault="00FA11A7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</w:t>
            </w:r>
            <w:r w:rsidRPr="00FA1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руб./шт.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F006AF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142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F006AF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F006AF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F006AF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4B62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187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193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233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218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218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4B62FE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243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228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278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261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262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234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232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323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332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322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292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740EC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254</w:t>
            </w:r>
          </w:p>
        </w:tc>
      </w:tr>
      <w:tr w:rsidR="00812518" w:rsidRPr="00FA11A7" w:rsidTr="00812518">
        <w:trPr>
          <w:trHeight w:val="222"/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363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330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308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461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445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433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417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331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530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519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503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482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454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417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374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2,86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548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510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466</w:t>
            </w:r>
          </w:p>
        </w:tc>
      </w:tr>
      <w:tr w:rsidR="00812518" w:rsidRPr="00FA11A7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812518" w:rsidRDefault="00812518" w:rsidP="00361E7E">
            <w:pPr>
              <w:jc w:val="center"/>
            </w:pPr>
            <w:r w:rsidRPr="0044465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812518" w:rsidRDefault="00812518" w:rsidP="0025103A">
            <w:pPr>
              <w:jc w:val="center"/>
            </w:pPr>
            <w:r w:rsidRPr="00413D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812518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1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12518" w:rsidRPr="00FA11A7" w:rsidRDefault="007F5BEA" w:rsidP="00FA1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406</w:t>
            </w:r>
          </w:p>
        </w:tc>
      </w:tr>
    </w:tbl>
    <w:p w:rsidR="007B2FEE" w:rsidRDefault="007B2FEE" w:rsidP="006743DB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2FEE" w:rsidRDefault="007B2FEE" w:rsidP="006743DB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2FEE" w:rsidRDefault="007B2FEE" w:rsidP="006743DB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2FEE" w:rsidRDefault="007B2FEE" w:rsidP="006743DB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2FEE" w:rsidRDefault="007B2FEE" w:rsidP="006743DB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6743DB" w:rsidRPr="006743DB" w:rsidRDefault="0025103A" w:rsidP="006743DB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256A6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>круглая</w:t>
      </w:r>
      <w:r w:rsidRPr="006743DB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6743DB" w:rsidRPr="006743DB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тройник </w:t>
      </w:r>
    </w:p>
    <w:p w:rsidR="006743DB" w:rsidRPr="006743DB" w:rsidRDefault="006743DB" w:rsidP="006743DB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1250" cy="1962150"/>
            <wp:effectExtent l="19050" t="0" r="0" b="0"/>
            <wp:docPr id="15" name="Рисунок 15" descr="http://www.nestsk.ru/img/catalog/vent_kr/vent_kr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estsk.ru/img/catalog/vent_kr/vent_kr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DB" w:rsidRPr="006743DB" w:rsidRDefault="006743DB" w:rsidP="0067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"/>
        <w:gridCol w:w="2301"/>
        <w:gridCol w:w="1135"/>
        <w:gridCol w:w="1135"/>
        <w:gridCol w:w="462"/>
        <w:gridCol w:w="917"/>
        <w:gridCol w:w="905"/>
        <w:gridCol w:w="1143"/>
        <w:gridCol w:w="894"/>
        <w:gridCol w:w="960"/>
      </w:tblGrid>
      <w:tr w:rsidR="006743DB" w:rsidRPr="006743DB" w:rsidTr="009B594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D1,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D2,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α</w:t>
            </w: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L,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S, </w:t>
            </w:r>
            <w:proofErr w:type="spellStart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кв</w:t>
            </w:r>
            <w:proofErr w:type="spellEnd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</w:t>
            </w:r>
            <w:proofErr w:type="gramStart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</w:t>
            </w:r>
            <w:proofErr w:type="spellEnd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proofErr w:type="gramEnd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мость</w:t>
            </w:r>
            <w:proofErr w:type="spellEnd"/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</w:t>
            </w: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руб./</w:t>
            </w:r>
            <w:r w:rsidRPr="006743D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шт.</w:t>
            </w:r>
          </w:p>
        </w:tc>
      </w:tr>
      <w:tr w:rsidR="006743DB" w:rsidRPr="006743DB" w:rsidTr="00423154">
        <w:trPr>
          <w:trHeight w:val="448"/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6743DB" w:rsidRPr="00423154" w:rsidRDefault="00423154" w:rsidP="002510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6743DB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743DB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188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216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0,76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237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247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0,96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231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249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0,97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275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1,04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317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0,94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0,99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276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1,07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292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1,14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309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328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C651E0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362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0,93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60196" w:rsidRPr="006743DB" w:rsidRDefault="00260196" w:rsidP="002601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1,09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307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1,24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1,32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362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389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427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292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1,13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1,19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328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1,28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346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1,36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366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1,44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386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1,55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1,65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442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1,78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492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1,14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1,25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338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1,32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352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393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1,60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414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442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1,82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471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1,95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510</w:t>
            </w:r>
          </w:p>
        </w:tc>
      </w:tr>
      <w:tr w:rsidR="00423154" w:rsidRPr="006743DB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23154" w:rsidRPr="00423154" w:rsidRDefault="00423154" w:rsidP="002510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31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423154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743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2,12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23154" w:rsidRPr="006743DB" w:rsidRDefault="00260196" w:rsidP="006743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573</w:t>
            </w:r>
          </w:p>
        </w:tc>
      </w:tr>
    </w:tbl>
    <w:p w:rsidR="0025103A" w:rsidRDefault="0025103A" w:rsidP="00256A6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25103A" w:rsidRDefault="0025103A" w:rsidP="00256A6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25103A" w:rsidRDefault="0025103A" w:rsidP="00256A6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25103A" w:rsidRDefault="0025103A" w:rsidP="00256A6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256A6F" w:rsidRDefault="0025103A" w:rsidP="00256A6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256A6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круглая </w:t>
      </w:r>
      <w:r w:rsidR="00256A6F" w:rsidRPr="00256A6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врезка </w:t>
      </w:r>
    </w:p>
    <w:p w:rsidR="0025103A" w:rsidRPr="00256A6F" w:rsidRDefault="0025103A" w:rsidP="00256A6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256A6F" w:rsidRPr="00256A6F" w:rsidRDefault="00256A6F" w:rsidP="00256A6F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90875" cy="1752600"/>
            <wp:effectExtent l="19050" t="0" r="9525" b="0"/>
            <wp:docPr id="17" name="Рисунок 17" descr="http://www.nestsk.ru/img/catalog/vent_kr/vent_k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estsk.ru/img/catalog/vent_kr/vent_kr_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6F" w:rsidRPr="00256A6F" w:rsidRDefault="00256A6F" w:rsidP="0025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7"/>
        <w:gridCol w:w="2501"/>
        <w:gridCol w:w="1234"/>
        <w:gridCol w:w="1234"/>
        <w:gridCol w:w="997"/>
        <w:gridCol w:w="1249"/>
        <w:gridCol w:w="972"/>
        <w:gridCol w:w="1083"/>
      </w:tblGrid>
      <w:tr w:rsidR="00256A6F" w:rsidRPr="00256A6F" w:rsidTr="00256A6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56A6F" w:rsidRPr="00256A6F" w:rsidRDefault="00256A6F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56A6F" w:rsidRPr="00256A6F" w:rsidRDefault="00256A6F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56A6F" w:rsidRPr="00256A6F" w:rsidRDefault="00256A6F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D1,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56A6F" w:rsidRPr="00256A6F" w:rsidRDefault="00256A6F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D2,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56A6F" w:rsidRPr="00256A6F" w:rsidRDefault="00256A6F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56A6F" w:rsidRPr="00256A6F" w:rsidRDefault="00256A6F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кв</w:t>
            </w:r>
            <w:proofErr w:type="gramStart"/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56A6F" w:rsidRPr="00256A6F" w:rsidRDefault="00256A6F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56A6F" w:rsidRPr="00256A6F" w:rsidRDefault="00256A6F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 изделия, руб./шт.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91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586901" w:rsidRPr="00256A6F" w:rsidRDefault="00586901" w:rsidP="005869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106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586901" w:rsidRPr="00256A6F" w:rsidRDefault="00586901" w:rsidP="005869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108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106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113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139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128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153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139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586901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171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0,47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153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147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0,59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194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164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243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232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321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275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0,99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262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369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1,21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314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295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422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1,43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351</w:t>
            </w:r>
          </w:p>
        </w:tc>
      </w:tr>
      <w:tr w:rsidR="0025103A" w:rsidRPr="00256A6F" w:rsidTr="0025103A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30AC8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5103A" w:rsidRPr="0025103A" w:rsidRDefault="0025103A" w:rsidP="0025103A">
            <w:pPr>
              <w:jc w:val="center"/>
              <w:rPr>
                <w:sz w:val="16"/>
                <w:szCs w:val="16"/>
              </w:rPr>
            </w:pPr>
            <w:r w:rsidRPr="002510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25103A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56A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5103A" w:rsidRPr="00256A6F" w:rsidRDefault="000C0C55" w:rsidP="00256A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328</w:t>
            </w:r>
          </w:p>
        </w:tc>
      </w:tr>
    </w:tbl>
    <w:p w:rsidR="00387E33" w:rsidRPr="00387E33" w:rsidRDefault="00387E33" w:rsidP="00387E33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387E33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 xml:space="preserve">вентиляция круглая врезка </w:t>
      </w:r>
    </w:p>
    <w:p w:rsidR="00387E33" w:rsidRPr="00387E33" w:rsidRDefault="00387E33" w:rsidP="00387E33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76325" cy="1581150"/>
            <wp:effectExtent l="19050" t="0" r="9525" b="0"/>
            <wp:docPr id="19" name="Рисунок 19" descr="http://www.nestsk.ru/img/catalog/vent_kr/vent_k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estsk.ru/img/catalog/vent_kr/vent_kr_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33" w:rsidRPr="00387E33" w:rsidRDefault="00387E33" w:rsidP="0038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8"/>
        <w:gridCol w:w="2994"/>
        <w:gridCol w:w="1240"/>
        <w:gridCol w:w="1193"/>
        <w:gridCol w:w="1495"/>
        <w:gridCol w:w="1164"/>
        <w:gridCol w:w="1083"/>
      </w:tblGrid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кв</w:t>
            </w:r>
            <w:proofErr w:type="gramStart"/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 изделия, руб./шт.</w:t>
            </w:r>
          </w:p>
        </w:tc>
      </w:tr>
      <w:tr w:rsidR="00387E33" w:rsidRPr="00387E33" w:rsidTr="00387E33">
        <w:trPr>
          <w:trHeight w:val="255"/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109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</w:tr>
      <w:tr w:rsidR="00387E33" w:rsidRPr="00387E33" w:rsidTr="00387E33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87E33" w:rsidRDefault="00387E33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87E33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87E33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</w:tr>
      <w:tr w:rsidR="004F32A5" w:rsidRPr="00387E33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0,47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187</w:t>
            </w:r>
          </w:p>
        </w:tc>
      </w:tr>
      <w:tr w:rsidR="004F32A5" w:rsidRPr="00387E33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204</w:t>
            </w:r>
          </w:p>
        </w:tc>
      </w:tr>
      <w:tr w:rsidR="004F32A5" w:rsidRPr="00387E33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221</w:t>
            </w:r>
          </w:p>
        </w:tc>
      </w:tr>
      <w:tr w:rsidR="004F32A5" w:rsidRPr="00387E33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387E33">
            <w:pPr>
              <w:spacing w:line="240" w:lineRule="auto"/>
              <w:jc w:val="center"/>
            </w:pPr>
            <w:r w:rsidRPr="00E044C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 прямая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4F32A5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87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387E33" w:rsidRDefault="003A4487" w:rsidP="00387E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238</w:t>
            </w:r>
          </w:p>
        </w:tc>
      </w:tr>
    </w:tbl>
    <w:p w:rsidR="00DD7229" w:rsidRDefault="00DD7229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D7229" w:rsidRDefault="00DD7229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D7229" w:rsidRDefault="00DD7229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D7229" w:rsidRDefault="00DD7229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D7229" w:rsidRDefault="00DD7229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D7229" w:rsidRDefault="00DD7229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D7229" w:rsidRDefault="00DD7229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D7229" w:rsidRDefault="00DD7229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4F32A5" w:rsidRPr="004F32A5" w:rsidRDefault="004F32A5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387E33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 xml:space="preserve">вентиляция круглая </w:t>
      </w:r>
      <w:r w:rsidRPr="004F32A5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вставка гибкая </w:t>
      </w:r>
    </w:p>
    <w:p w:rsidR="004F32A5" w:rsidRPr="004F32A5" w:rsidRDefault="004F32A5" w:rsidP="004F32A5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00200" cy="1457325"/>
            <wp:effectExtent l="19050" t="0" r="0" b="0"/>
            <wp:docPr id="21" name="Рисунок 21" descr="http://www.nestsk.ru/img/catalog/vent_kr/vent_kr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estsk.ru/img/catalog/vent_kr/vent_kr_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A5" w:rsidRPr="004F32A5" w:rsidRDefault="004F32A5" w:rsidP="004F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3"/>
        <w:gridCol w:w="3616"/>
        <w:gridCol w:w="1498"/>
        <w:gridCol w:w="1441"/>
        <w:gridCol w:w="1406"/>
        <w:gridCol w:w="1083"/>
      </w:tblGrid>
      <w:tr w:rsidR="004F32A5" w:rsidRPr="004F32A5" w:rsidTr="004F32A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 изделия, руб./шт.</w:t>
            </w:r>
          </w:p>
        </w:tc>
      </w:tr>
      <w:tr w:rsidR="004F32A5" w:rsidRPr="004F32A5" w:rsidTr="004F32A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F32A5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221</w:t>
            </w:r>
          </w:p>
        </w:tc>
      </w:tr>
      <w:tr w:rsidR="004F32A5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251</w:t>
            </w:r>
          </w:p>
        </w:tc>
      </w:tr>
      <w:tr w:rsidR="004F32A5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284</w:t>
            </w:r>
          </w:p>
        </w:tc>
      </w:tr>
      <w:tr w:rsidR="004F32A5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325</w:t>
            </w:r>
          </w:p>
        </w:tc>
      </w:tr>
      <w:tr w:rsidR="004F32A5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4F32A5" w:rsidRDefault="004F32A5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4F32A5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379</w:t>
            </w:r>
          </w:p>
        </w:tc>
      </w:tr>
      <w:tr w:rsidR="00985D8F" w:rsidRPr="004F32A5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CE2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509</w:t>
            </w:r>
          </w:p>
        </w:tc>
      </w:tr>
      <w:tr w:rsidR="00985D8F" w:rsidRPr="004F32A5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CE2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985D8F" w:rsidRPr="004F32A5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4F32A5">
            <w:pPr>
              <w:jc w:val="center"/>
            </w:pPr>
            <w:r w:rsidRPr="00967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Вставка гибкая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CE2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985D8F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889</w:t>
            </w:r>
          </w:p>
        </w:tc>
      </w:tr>
    </w:tbl>
    <w:p w:rsidR="004F32A5" w:rsidRPr="004F32A5" w:rsidRDefault="00DC37CD" w:rsidP="004F32A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4F32A5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круглая </w:t>
      </w:r>
      <w:r w:rsidR="004F32A5" w:rsidRPr="004F32A5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заглушка </w:t>
      </w:r>
    </w:p>
    <w:p w:rsidR="004F32A5" w:rsidRPr="004F32A5" w:rsidRDefault="004F32A5" w:rsidP="004F32A5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1250" cy="1400175"/>
            <wp:effectExtent l="19050" t="0" r="0" b="0"/>
            <wp:docPr id="23" name="Рисунок 23" descr="http://www.nestsk.ru/img/catalog/vent_kr/vent_kr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estsk.ru/img/catalog/vent_kr/vent_kr_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A5" w:rsidRPr="004F32A5" w:rsidRDefault="004F32A5" w:rsidP="004F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8"/>
        <w:gridCol w:w="2994"/>
        <w:gridCol w:w="1240"/>
        <w:gridCol w:w="1193"/>
        <w:gridCol w:w="1495"/>
        <w:gridCol w:w="1164"/>
        <w:gridCol w:w="1083"/>
      </w:tblGrid>
      <w:tr w:rsidR="004F32A5" w:rsidRPr="004F32A5" w:rsidTr="00DC37CD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кв</w:t>
            </w:r>
            <w:proofErr w:type="gramStart"/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4F32A5" w:rsidRPr="004F32A5" w:rsidRDefault="004F32A5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 изделия, руб./шт.</w:t>
            </w:r>
          </w:p>
        </w:tc>
      </w:tr>
      <w:tr w:rsidR="00DC37CD" w:rsidRPr="004F32A5" w:rsidTr="00DC37CD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AC2BF2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81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97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107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119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132</w:t>
            </w:r>
          </w:p>
        </w:tc>
      </w:tr>
      <w:tr w:rsidR="00DC37CD" w:rsidRPr="004F32A5" w:rsidTr="0081251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C37CD" w:rsidRDefault="00DC37CD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DC37CD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C37CD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E450F9" w:rsidRPr="004F32A5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E450F9" w:rsidRDefault="00E450F9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E450F9" w:rsidRDefault="00E450F9" w:rsidP="00E450F9">
            <w:pPr>
              <w:jc w:val="center"/>
            </w:pPr>
            <w:r w:rsidRPr="00A66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172</w:t>
            </w:r>
          </w:p>
        </w:tc>
      </w:tr>
      <w:tr w:rsidR="00E450F9" w:rsidRPr="004F32A5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E450F9" w:rsidRDefault="00E450F9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E450F9" w:rsidRDefault="00E450F9" w:rsidP="00E450F9">
            <w:pPr>
              <w:jc w:val="center"/>
            </w:pPr>
            <w:r w:rsidRPr="00A66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</w:t>
            </w:r>
          </w:p>
        </w:tc>
      </w:tr>
      <w:tr w:rsidR="00E450F9" w:rsidRPr="004F32A5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E450F9" w:rsidRDefault="00E450F9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E450F9" w:rsidRDefault="00E450F9" w:rsidP="00E450F9">
            <w:pPr>
              <w:jc w:val="center"/>
            </w:pPr>
            <w:r w:rsidRPr="00A66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232</w:t>
            </w:r>
          </w:p>
        </w:tc>
      </w:tr>
      <w:tr w:rsidR="00E450F9" w:rsidRPr="004F32A5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E450F9" w:rsidRDefault="00E450F9" w:rsidP="00DC37CD">
            <w:pPr>
              <w:jc w:val="center"/>
            </w:pPr>
            <w:r w:rsidRPr="001524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E450F9" w:rsidRDefault="00E450F9" w:rsidP="00E450F9">
            <w:pPr>
              <w:jc w:val="center"/>
            </w:pPr>
            <w:r w:rsidRPr="00A665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F32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E450F9" w:rsidRPr="004F32A5" w:rsidRDefault="00E450F9" w:rsidP="004F3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291</w:t>
            </w:r>
          </w:p>
        </w:tc>
      </w:tr>
    </w:tbl>
    <w:p w:rsidR="001E1DE9" w:rsidRDefault="001E1DE9" w:rsidP="0038597C"/>
    <w:p w:rsidR="007313EF" w:rsidRPr="007313EF" w:rsidRDefault="007313EF" w:rsidP="007313EF">
      <w:pPr>
        <w:pStyle w:val="2"/>
        <w:shd w:val="clear" w:color="auto" w:fill="F2F7FA"/>
        <w:jc w:val="center"/>
        <w:rPr>
          <w:rFonts w:ascii="Verdana" w:hAnsi="Verdana"/>
          <w:color w:val="FF212F"/>
          <w:sz w:val="20"/>
          <w:szCs w:val="20"/>
        </w:rPr>
      </w:pPr>
      <w:r w:rsidRPr="007313EF">
        <w:rPr>
          <w:rFonts w:ascii="Verdana" w:hAnsi="Verdana"/>
          <w:color w:val="FF212F"/>
          <w:sz w:val="20"/>
          <w:szCs w:val="20"/>
        </w:rPr>
        <w:t>круглая</w:t>
      </w:r>
      <w:r>
        <w:t xml:space="preserve">  </w:t>
      </w:r>
      <w:r w:rsidRPr="007313EF">
        <w:rPr>
          <w:rFonts w:ascii="Verdana" w:hAnsi="Verdana"/>
          <w:color w:val="FF212F"/>
          <w:sz w:val="20"/>
          <w:szCs w:val="20"/>
        </w:rPr>
        <w:t xml:space="preserve">вентиляция </w:t>
      </w:r>
      <w:r>
        <w:rPr>
          <w:rFonts w:ascii="Verdana" w:hAnsi="Verdana"/>
          <w:color w:val="FF212F"/>
          <w:sz w:val="20"/>
          <w:szCs w:val="20"/>
        </w:rPr>
        <w:t>зонтик</w:t>
      </w:r>
    </w:p>
    <w:p w:rsidR="007313EF" w:rsidRPr="007313EF" w:rsidRDefault="007313EF" w:rsidP="007313EF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2133600"/>
            <wp:effectExtent l="19050" t="0" r="0" b="0"/>
            <wp:docPr id="42" name="Рисунок 42" descr="http://www.nestsk.ru/pix/flug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nestsk.ru/pix/flug-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EF" w:rsidRPr="007313EF" w:rsidRDefault="007313EF" w:rsidP="0073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1"/>
        <w:gridCol w:w="1637"/>
        <w:gridCol w:w="808"/>
        <w:gridCol w:w="808"/>
        <w:gridCol w:w="669"/>
        <w:gridCol w:w="727"/>
        <w:gridCol w:w="651"/>
        <w:gridCol w:w="813"/>
        <w:gridCol w:w="1138"/>
        <w:gridCol w:w="1050"/>
        <w:gridCol w:w="1145"/>
      </w:tblGrid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D1, мм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D2, мм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S, </w:t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кв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кол-во ножек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156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37,5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72,5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0,48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176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211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244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1,23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272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67,5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1,52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319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1,86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361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504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E450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</w:t>
            </w:r>
            <w:r w:rsidR="00E450F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0,44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2,15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512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567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E450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2,53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616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639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106,5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4,06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730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5,11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873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1,02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6,34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1052</w:t>
            </w:r>
          </w:p>
        </w:tc>
      </w:tr>
      <w:tr w:rsidR="007313EF" w:rsidRPr="007313EF" w:rsidTr="00E450F9">
        <w:trPr>
          <w:jc w:val="center"/>
        </w:trPr>
        <w:tc>
          <w:tcPr>
            <w:tcW w:w="17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313EF" w:rsidRDefault="007313EF" w:rsidP="007313EF">
            <w:pPr>
              <w:jc w:val="center"/>
            </w:pPr>
            <w:r w:rsidRPr="00C936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зонтик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4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34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3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1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1,23</w:t>
            </w:r>
          </w:p>
        </w:tc>
        <w:tc>
          <w:tcPr>
            <w:tcW w:w="58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7,68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313EF" w:rsidRPr="007313EF" w:rsidRDefault="00E450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1251</w:t>
            </w:r>
          </w:p>
        </w:tc>
      </w:tr>
    </w:tbl>
    <w:p w:rsidR="00246E1B" w:rsidRDefault="00246E1B" w:rsidP="0038597C"/>
    <w:p w:rsidR="007313EF" w:rsidRPr="007313EF" w:rsidRDefault="007313EF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круглая вентиляция дефлектор </w:t>
      </w:r>
    </w:p>
    <w:p w:rsidR="007313EF" w:rsidRPr="007313EF" w:rsidRDefault="007313EF" w:rsidP="007313EF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38325" cy="1905000"/>
            <wp:effectExtent l="19050" t="0" r="9525" b="0"/>
            <wp:docPr id="44" name="Рисунок 44" descr="http://www.nestsk.ru/img/catalog/vent_kr/vkde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nestsk.ru/img/catalog/vent_kr/vkdef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EF" w:rsidRPr="007313EF" w:rsidRDefault="007313EF" w:rsidP="0073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2148"/>
        <w:gridCol w:w="583"/>
        <w:gridCol w:w="584"/>
        <w:gridCol w:w="584"/>
        <w:gridCol w:w="584"/>
        <w:gridCol w:w="584"/>
        <w:gridCol w:w="584"/>
        <w:gridCol w:w="584"/>
        <w:gridCol w:w="525"/>
        <w:gridCol w:w="823"/>
        <w:gridCol w:w="736"/>
        <w:gridCol w:w="823"/>
        <w:gridCol w:w="960"/>
      </w:tblGrid>
      <w:tr w:rsidR="007313E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D1,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D2,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D3,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В,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E,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δ,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кол-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во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н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о-</w:t>
            </w:r>
            <w:proofErr w:type="gram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жек</w:t>
            </w:r>
            <w:proofErr w:type="spell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proofErr w:type="gram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мость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руб./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шт.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439A6" w:rsidRDefault="00F439A6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767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439A6" w:rsidRDefault="00F439A6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0,96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814</w:t>
            </w:r>
          </w:p>
        </w:tc>
      </w:tr>
      <w:tr w:rsidR="006F1629" w:rsidRPr="007313EF" w:rsidTr="006F162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6F1629" w:rsidRDefault="006F1629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Default="006F1629" w:rsidP="006F1629">
            <w:pPr>
              <w:jc w:val="center"/>
            </w:pPr>
            <w:r w:rsidRPr="002D764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1,53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848</w:t>
            </w:r>
          </w:p>
        </w:tc>
      </w:tr>
      <w:tr w:rsidR="006F1629" w:rsidRPr="007313EF" w:rsidTr="006F162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6F1629" w:rsidRDefault="006F1629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Default="006F1629" w:rsidP="006F1629">
            <w:pPr>
              <w:jc w:val="center"/>
            </w:pPr>
            <w:r w:rsidRPr="002D764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899</w:t>
            </w:r>
          </w:p>
        </w:tc>
      </w:tr>
      <w:tr w:rsidR="006F1629" w:rsidRPr="007313EF" w:rsidTr="006F162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6F1629" w:rsidRDefault="006F1629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Default="006F1629" w:rsidP="006F1629">
            <w:pPr>
              <w:jc w:val="center"/>
            </w:pPr>
            <w:r w:rsidRPr="002D764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2,39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957</w:t>
            </w:r>
          </w:p>
        </w:tc>
      </w:tr>
      <w:tr w:rsidR="006F1629" w:rsidRPr="007313EF" w:rsidTr="006F162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6F1629" w:rsidRDefault="006F1629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Default="006F1629" w:rsidP="006F1629">
            <w:pPr>
              <w:jc w:val="center"/>
            </w:pPr>
            <w:r w:rsidRPr="002D764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0,484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2,96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1057</w:t>
            </w:r>
          </w:p>
        </w:tc>
      </w:tr>
      <w:tr w:rsidR="006F1629" w:rsidRPr="007313EF" w:rsidTr="006F162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6F1629" w:rsidRDefault="006F1629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Default="006F1629" w:rsidP="006F1629">
            <w:pPr>
              <w:jc w:val="center"/>
            </w:pPr>
            <w:r w:rsidRPr="002D764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3,63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1154</w:t>
            </w:r>
          </w:p>
        </w:tc>
      </w:tr>
      <w:tr w:rsidR="006F1629" w:rsidRPr="007313EF" w:rsidTr="006F162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6F1629" w:rsidRDefault="006F1629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Default="006F1629" w:rsidP="006F1629">
            <w:pPr>
              <w:jc w:val="center"/>
            </w:pPr>
            <w:r w:rsidRPr="002D764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4,51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6F1629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1263</w:t>
            </w:r>
          </w:p>
        </w:tc>
      </w:tr>
      <w:tr w:rsidR="00F439A6" w:rsidRPr="007313EF" w:rsidTr="006F162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439A6" w:rsidRDefault="00F439A6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6F16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5,47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1595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439A6" w:rsidRDefault="00F439A6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1,172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7,08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1999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439A6" w:rsidRDefault="00F439A6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1,477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8,82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2405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439A6" w:rsidRDefault="00F439A6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11,87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2795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439A6" w:rsidRDefault="00F439A6" w:rsidP="00F439A6">
            <w:pPr>
              <w:jc w:val="center"/>
            </w:pPr>
            <w:r w:rsidRPr="00537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дефлектор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14,96</w:t>
            </w:r>
          </w:p>
        </w:tc>
        <w:tc>
          <w:tcPr>
            <w:tcW w:w="960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6F162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3279</w:t>
            </w:r>
          </w:p>
        </w:tc>
      </w:tr>
    </w:tbl>
    <w:p w:rsidR="007313EF" w:rsidRDefault="007313EF" w:rsidP="0038597C"/>
    <w:p w:rsidR="007313EF" w:rsidRDefault="007313EF" w:rsidP="0038597C"/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313EF" w:rsidRPr="007313EF" w:rsidRDefault="00F439A6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 xml:space="preserve">круглая </w:t>
      </w:r>
      <w:r w:rsidR="007313EF"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шибер </w:t>
      </w:r>
    </w:p>
    <w:p w:rsidR="007313EF" w:rsidRPr="007313EF" w:rsidRDefault="007313EF" w:rsidP="007313EF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1619250"/>
            <wp:effectExtent l="19050" t="0" r="0" b="0"/>
            <wp:docPr id="46" name="Рисунок 46" descr="http://www.nestsk.ru/img/catalog/vent_kr/vent_k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estsk.ru/img/catalog/vent_kr/vent_kr_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EF" w:rsidRPr="007313EF" w:rsidRDefault="007313EF" w:rsidP="0073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"/>
        <w:gridCol w:w="2306"/>
        <w:gridCol w:w="955"/>
        <w:gridCol w:w="919"/>
        <w:gridCol w:w="942"/>
        <w:gridCol w:w="939"/>
        <w:gridCol w:w="1151"/>
        <w:gridCol w:w="1014"/>
        <w:gridCol w:w="1083"/>
      </w:tblGrid>
      <w:tr w:rsidR="007313E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A,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B,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кв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 изделия, руб./шт.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F174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шибер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1,17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212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F174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шибер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1,45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253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F174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шибер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1,91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318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F174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шибер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2,47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406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F174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шибер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3,36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534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F174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шибер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56401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731</w:t>
            </w:r>
          </w:p>
        </w:tc>
      </w:tr>
    </w:tbl>
    <w:p w:rsidR="007313EF" w:rsidRPr="007313EF" w:rsidRDefault="00F439A6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круглая </w:t>
      </w:r>
      <w:r w:rsidR="007313EF"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дроссель клапан </w:t>
      </w:r>
    </w:p>
    <w:p w:rsidR="007313EF" w:rsidRPr="007313EF" w:rsidRDefault="007313EF" w:rsidP="007313EF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19475" cy="1714500"/>
            <wp:effectExtent l="19050" t="0" r="9525" b="0"/>
            <wp:docPr id="48" name="Рисунок 48" descr="http://www.nestsk.ru/img/catalog/vent_kr/vent_k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nestsk.ru/img/catalog/vent_kr/vent_kr_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EF" w:rsidRPr="007313EF" w:rsidRDefault="007313EF" w:rsidP="0073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1"/>
        <w:gridCol w:w="3004"/>
        <w:gridCol w:w="1206"/>
        <w:gridCol w:w="1160"/>
        <w:gridCol w:w="1453"/>
        <w:gridCol w:w="1280"/>
        <w:gridCol w:w="1083"/>
      </w:tblGrid>
      <w:tr w:rsidR="007313E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кв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 изделия, руб./шт.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337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352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0,99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362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1,09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378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1,22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392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407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1,55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427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1,73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449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1,96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506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707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2,24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543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2,79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673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252A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3,94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790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252A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877</w:t>
            </w:r>
          </w:p>
        </w:tc>
      </w:tr>
      <w:tr w:rsidR="0034741F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F439A6">
            <w:pPr>
              <w:jc w:val="center"/>
            </w:pPr>
            <w:r w:rsidRPr="00D831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34741F" w:rsidRDefault="0034741F" w:rsidP="0034741F">
            <w:pPr>
              <w:jc w:val="center"/>
            </w:pPr>
            <w:r w:rsidRPr="00252A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6,04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34741F" w:rsidRPr="007313EF" w:rsidRDefault="0034741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973</w:t>
            </w:r>
          </w:p>
        </w:tc>
      </w:tr>
    </w:tbl>
    <w:p w:rsidR="007313EF" w:rsidRPr="007313EF" w:rsidRDefault="00F439A6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круглая </w:t>
      </w:r>
      <w:r w:rsidR="007313EF"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шумоглушитель </w:t>
      </w:r>
    </w:p>
    <w:p w:rsidR="007313EF" w:rsidRPr="007313EF" w:rsidRDefault="007313EF" w:rsidP="007313EF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1057275"/>
            <wp:effectExtent l="19050" t="0" r="0" b="0"/>
            <wp:docPr id="50" name="Рисунок 50" descr="http://www.nestsk.ru/img/catalog/vent_kr/vent_kr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nestsk.ru/img/catalog/vent_kr/vent_kr_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EF" w:rsidRPr="007313EF" w:rsidRDefault="007313EF" w:rsidP="0073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"/>
        <w:gridCol w:w="3303"/>
        <w:gridCol w:w="1441"/>
        <w:gridCol w:w="1251"/>
        <w:gridCol w:w="845"/>
        <w:gridCol w:w="896"/>
        <w:gridCol w:w="585"/>
        <w:gridCol w:w="1146"/>
      </w:tblGrid>
      <w:tr w:rsidR="007313EF" w:rsidRPr="007313EF" w:rsidTr="00985D8F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D1, мм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D2, мм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L, мм 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D13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4,22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859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D13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4,92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943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D13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5,93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1046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D13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7,10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1297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D13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8,60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1474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415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D13F9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10,62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1948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13,34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14,95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2827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16,78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3002</w:t>
            </w:r>
          </w:p>
        </w:tc>
      </w:tr>
      <w:tr w:rsidR="00F439A6" w:rsidRPr="007313EF" w:rsidTr="00F439A6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68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615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73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4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43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5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9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18,66</w:t>
            </w:r>
          </w:p>
        </w:tc>
        <w:tc>
          <w:tcPr>
            <w:tcW w:w="58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16065E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3410</w:t>
            </w:r>
          </w:p>
        </w:tc>
      </w:tr>
    </w:tbl>
    <w:p w:rsidR="0016065E" w:rsidRDefault="0016065E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16065E" w:rsidRDefault="0016065E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16065E" w:rsidRDefault="0016065E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16065E" w:rsidRDefault="0016065E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16065E" w:rsidRDefault="0016065E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16065E" w:rsidRDefault="0016065E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16065E" w:rsidRDefault="0016065E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313EF" w:rsidRPr="007313EF" w:rsidRDefault="00F439A6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круглая </w:t>
      </w:r>
      <w:r w:rsidR="007313EF"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адаптер потолочный </w:t>
      </w:r>
    </w:p>
    <w:p w:rsidR="007313EF" w:rsidRPr="007313EF" w:rsidRDefault="007313EF" w:rsidP="007313EF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43225" cy="1590675"/>
            <wp:effectExtent l="19050" t="0" r="9525" b="0"/>
            <wp:docPr id="52" name="Рисунок 52" descr="http://www.nestsk.ru/img/catalog/vent_kr/vent_k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nestsk.ru/img/catalog/vent_kr/vent_kr_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EF" w:rsidRPr="007313EF" w:rsidRDefault="007313EF" w:rsidP="0073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7"/>
        <w:gridCol w:w="2588"/>
        <w:gridCol w:w="840"/>
        <w:gridCol w:w="759"/>
        <w:gridCol w:w="747"/>
        <w:gridCol w:w="774"/>
        <w:gridCol w:w="742"/>
        <w:gridCol w:w="1027"/>
        <w:gridCol w:w="800"/>
        <w:gridCol w:w="1083"/>
      </w:tblGrid>
      <w:tr w:rsidR="007313E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B,мм</w:t>
            </w:r>
            <w:proofErr w:type="spell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h,мм</w:t>
            </w:r>
            <w:proofErr w:type="spell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D,мм</w:t>
            </w:r>
            <w:proofErr w:type="spell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δ,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кв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 изделия,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руб./шт.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0,98</w:t>
            </w:r>
          </w:p>
        </w:tc>
        <w:tc>
          <w:tcPr>
            <w:tcW w:w="1083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B40A8C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396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B40A8C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409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B40A8C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426</w:t>
            </w:r>
          </w:p>
        </w:tc>
      </w:tr>
      <w:tr w:rsidR="00F439A6" w:rsidRPr="007313EF" w:rsidTr="003E7774">
        <w:trPr>
          <w:trHeight w:val="435"/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B40A8C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506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B40A8C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520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B40A8C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536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EB5C25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580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EB5C25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595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EB5C25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612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EB5C25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745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EB5C25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759</w:t>
            </w:r>
          </w:p>
        </w:tc>
      </w:tr>
      <w:tr w:rsidR="00F439A6" w:rsidRPr="007313EF" w:rsidTr="003E7774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439A6" w:rsidRDefault="00F439A6" w:rsidP="00F439A6">
            <w:pPr>
              <w:jc w:val="center"/>
            </w:pPr>
            <w:r w:rsidRPr="002559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адаптер потолочный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F439A6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439A6" w:rsidRPr="007313EF" w:rsidRDefault="00EB5C25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776</w:t>
            </w:r>
          </w:p>
        </w:tc>
      </w:tr>
    </w:tbl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3E7774" w:rsidRDefault="003E7774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313EF" w:rsidRPr="007313EF" w:rsidRDefault="00F439A6" w:rsidP="007313EF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 xml:space="preserve">круглая </w:t>
      </w:r>
      <w:r w:rsidR="007313EF" w:rsidRPr="007313EF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вентиляция фланец </w:t>
      </w:r>
    </w:p>
    <w:p w:rsidR="007313EF" w:rsidRPr="007313EF" w:rsidRDefault="007313EF" w:rsidP="007313EF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91025" cy="1905000"/>
            <wp:effectExtent l="19050" t="0" r="9525" b="0"/>
            <wp:docPr id="54" name="Рисунок 54" descr="http://www.nestsk.ru/img/VK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nestsk.ru/img/VKFL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EF" w:rsidRPr="007313EF" w:rsidRDefault="007313EF" w:rsidP="0073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"/>
        <w:gridCol w:w="3122"/>
        <w:gridCol w:w="1101"/>
        <w:gridCol w:w="727"/>
        <w:gridCol w:w="540"/>
        <w:gridCol w:w="592"/>
        <w:gridCol w:w="645"/>
        <w:gridCol w:w="859"/>
        <w:gridCol w:w="941"/>
        <w:gridCol w:w="940"/>
      </w:tblGrid>
      <w:tr w:rsidR="00985D8F" w:rsidRPr="007313EF" w:rsidTr="00985D8F">
        <w:trPr>
          <w:jc w:val="center"/>
        </w:trPr>
        <w:tc>
          <w:tcPr>
            <w:tcW w:w="1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кол-во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отве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р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proofErr w:type="gram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стий</w:t>
            </w:r>
            <w:proofErr w:type="spellEnd"/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покра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proofErr w:type="gram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ки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м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48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proofErr w:type="gram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мость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руб./шт.</w:t>
            </w:r>
          </w:p>
        </w:tc>
        <w:tc>
          <w:tcPr>
            <w:tcW w:w="48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7313EF" w:rsidRPr="007313EF" w:rsidRDefault="007313E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</w:t>
            </w:r>
            <w:proofErr w:type="gram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proofErr w:type="gram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мость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 xml:space="preserve">с </w:t>
            </w:r>
            <w:proofErr w:type="spellStart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монта</w:t>
            </w:r>
            <w:proofErr w:type="spellEnd"/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-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жом,</w:t>
            </w:r>
            <w:r w:rsidRPr="007313E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руб./шт.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117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146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163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189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0,48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218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246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280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320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115B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345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EF04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0,99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368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EF04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1,11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410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EF04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438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EF04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1,41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468</w:t>
            </w:r>
          </w:p>
        </w:tc>
      </w:tr>
      <w:tr w:rsidR="00985D8F" w:rsidRPr="007313EF" w:rsidTr="00985D8F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59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985D8F" w:rsidRDefault="00985D8F" w:rsidP="00985D8F">
            <w:pPr>
              <w:jc w:val="center"/>
            </w:pPr>
            <w:r w:rsidRPr="00EF04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фланец</w:t>
            </w:r>
          </w:p>
        </w:tc>
        <w:tc>
          <w:tcPr>
            <w:tcW w:w="56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7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30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1,57</w:t>
            </w:r>
          </w:p>
        </w:tc>
        <w:tc>
          <w:tcPr>
            <w:tcW w:w="33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1,29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7313EF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313E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985D8F" w:rsidRPr="00E831E7" w:rsidRDefault="00985D8F" w:rsidP="00731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831E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500</w:t>
            </w:r>
          </w:p>
        </w:tc>
      </w:tr>
    </w:tbl>
    <w:p w:rsidR="007313EF" w:rsidRDefault="007313EF" w:rsidP="0038597C"/>
    <w:sectPr w:rsidR="007313EF" w:rsidSect="0038597C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2C"/>
    <w:rsid w:val="00027A29"/>
    <w:rsid w:val="000B028B"/>
    <w:rsid w:val="000C0C55"/>
    <w:rsid w:val="000C79F4"/>
    <w:rsid w:val="000E6499"/>
    <w:rsid w:val="00100AAC"/>
    <w:rsid w:val="0016065E"/>
    <w:rsid w:val="001D13F9"/>
    <w:rsid w:val="001E1DE9"/>
    <w:rsid w:val="00230AC8"/>
    <w:rsid w:val="00246E1B"/>
    <w:rsid w:val="0025103A"/>
    <w:rsid w:val="00256A6F"/>
    <w:rsid w:val="00260196"/>
    <w:rsid w:val="0034741F"/>
    <w:rsid w:val="00361E7E"/>
    <w:rsid w:val="0038597C"/>
    <w:rsid w:val="00387E33"/>
    <w:rsid w:val="003A4487"/>
    <w:rsid w:val="003E7774"/>
    <w:rsid w:val="00423154"/>
    <w:rsid w:val="004543BB"/>
    <w:rsid w:val="004B62FE"/>
    <w:rsid w:val="004F32A5"/>
    <w:rsid w:val="0050479C"/>
    <w:rsid w:val="0054266A"/>
    <w:rsid w:val="00586901"/>
    <w:rsid w:val="00590949"/>
    <w:rsid w:val="005F3AFA"/>
    <w:rsid w:val="006052AD"/>
    <w:rsid w:val="00654469"/>
    <w:rsid w:val="00660F70"/>
    <w:rsid w:val="006743DB"/>
    <w:rsid w:val="00697093"/>
    <w:rsid w:val="006F1629"/>
    <w:rsid w:val="007313EF"/>
    <w:rsid w:val="007B2FEE"/>
    <w:rsid w:val="007F5BEA"/>
    <w:rsid w:val="00812518"/>
    <w:rsid w:val="0082692C"/>
    <w:rsid w:val="008730CD"/>
    <w:rsid w:val="008740EC"/>
    <w:rsid w:val="0088139C"/>
    <w:rsid w:val="008869BA"/>
    <w:rsid w:val="00985D8F"/>
    <w:rsid w:val="009B5949"/>
    <w:rsid w:val="00A42FE2"/>
    <w:rsid w:val="00AC2BF2"/>
    <w:rsid w:val="00B0240F"/>
    <w:rsid w:val="00B40A8C"/>
    <w:rsid w:val="00C651E0"/>
    <w:rsid w:val="00CE2072"/>
    <w:rsid w:val="00D578EE"/>
    <w:rsid w:val="00DB31DD"/>
    <w:rsid w:val="00DC37CD"/>
    <w:rsid w:val="00DD7229"/>
    <w:rsid w:val="00E450F9"/>
    <w:rsid w:val="00E831E7"/>
    <w:rsid w:val="00EB5C25"/>
    <w:rsid w:val="00EF258B"/>
    <w:rsid w:val="00F006AF"/>
    <w:rsid w:val="00F439A6"/>
    <w:rsid w:val="00F55C07"/>
    <w:rsid w:val="00F56401"/>
    <w:rsid w:val="00FA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BB"/>
  </w:style>
  <w:style w:type="paragraph" w:styleId="2">
    <w:name w:val="heading 2"/>
    <w:basedOn w:val="a"/>
    <w:link w:val="20"/>
    <w:uiPriority w:val="9"/>
    <w:qFormat/>
    <w:rsid w:val="00826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692C"/>
  </w:style>
  <w:style w:type="paragraph" w:styleId="a3">
    <w:name w:val="Balloon Text"/>
    <w:basedOn w:val="a"/>
    <w:link w:val="a4"/>
    <w:uiPriority w:val="99"/>
    <w:semiHidden/>
    <w:unhideWhenUsed/>
    <w:rsid w:val="0082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17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2017-07-21T03:47:00Z</dcterms:created>
  <dcterms:modified xsi:type="dcterms:W3CDTF">2017-07-26T09:57:00Z</dcterms:modified>
</cp:coreProperties>
</file>