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C" w:rsidRDefault="00022EB8" w:rsidP="00022EB8">
      <w:pPr>
        <w:jc w:val="center"/>
        <w:rPr>
          <w:b/>
          <w:sz w:val="40"/>
          <w:szCs w:val="40"/>
        </w:rPr>
      </w:pPr>
      <w:proofErr w:type="spellStart"/>
      <w:r w:rsidRPr="00022EB8">
        <w:rPr>
          <w:b/>
          <w:sz w:val="40"/>
          <w:szCs w:val="40"/>
        </w:rPr>
        <w:t>Доборные</w:t>
      </w:r>
      <w:proofErr w:type="spellEnd"/>
      <w:r w:rsidRPr="00022EB8">
        <w:rPr>
          <w:b/>
          <w:sz w:val="40"/>
          <w:szCs w:val="40"/>
        </w:rPr>
        <w:t xml:space="preserve"> элементы</w:t>
      </w:r>
      <w:r w:rsidR="004816FE">
        <w:rPr>
          <w:b/>
          <w:sz w:val="40"/>
          <w:szCs w:val="40"/>
        </w:rPr>
        <w:t xml:space="preserve"> </w:t>
      </w:r>
      <w:r w:rsidR="00574CE3">
        <w:rPr>
          <w:b/>
          <w:sz w:val="40"/>
          <w:szCs w:val="40"/>
        </w:rPr>
        <w:t>1м</w:t>
      </w:r>
      <w:proofErr w:type="gramStart"/>
      <w:r w:rsidR="00574CE3">
        <w:rPr>
          <w:b/>
          <w:sz w:val="40"/>
          <w:szCs w:val="40"/>
        </w:rPr>
        <w:t>.п</w:t>
      </w:r>
      <w:proofErr w:type="gramEnd"/>
    </w:p>
    <w:tbl>
      <w:tblPr>
        <w:tblStyle w:val="a3"/>
        <w:tblW w:w="10773" w:type="dxa"/>
        <w:tblInd w:w="-1026" w:type="dxa"/>
        <w:tblLook w:val="04A0"/>
      </w:tblPr>
      <w:tblGrid>
        <w:gridCol w:w="6521"/>
        <w:gridCol w:w="1417"/>
        <w:gridCol w:w="1418"/>
        <w:gridCol w:w="1417"/>
      </w:tblGrid>
      <w:tr w:rsidR="00022EB8" w:rsidTr="00E262C0">
        <w:trPr>
          <w:trHeight w:val="790"/>
        </w:trPr>
        <w:tc>
          <w:tcPr>
            <w:tcW w:w="6521" w:type="dxa"/>
          </w:tcPr>
          <w:p w:rsidR="00022EB8" w:rsidRDefault="00007F7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1417" w:type="dxa"/>
          </w:tcPr>
          <w:p w:rsidR="00022EB8" w:rsidRPr="00E262C0" w:rsidRDefault="00574CE3" w:rsidP="00022EB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262C0">
              <w:rPr>
                <w:b/>
                <w:sz w:val="32"/>
                <w:szCs w:val="32"/>
              </w:rPr>
              <w:t>Оцинк</w:t>
            </w:r>
            <w:proofErr w:type="spellEnd"/>
            <w:r w:rsidR="00E262C0">
              <w:rPr>
                <w:b/>
                <w:sz w:val="32"/>
                <w:szCs w:val="32"/>
              </w:rPr>
              <w:t>.</w:t>
            </w:r>
          </w:p>
          <w:p w:rsidR="00E50504" w:rsidRPr="00E262C0" w:rsidRDefault="00E50504" w:rsidP="00022EB8">
            <w:pPr>
              <w:jc w:val="center"/>
              <w:rPr>
                <w:b/>
                <w:sz w:val="32"/>
                <w:szCs w:val="32"/>
              </w:rPr>
            </w:pPr>
            <w:r w:rsidRPr="00E262C0">
              <w:rPr>
                <w:b/>
                <w:sz w:val="32"/>
                <w:szCs w:val="32"/>
              </w:rPr>
              <w:t>0,</w:t>
            </w:r>
            <w:r w:rsidR="00F4246A" w:rsidRPr="00E262C0">
              <w:rPr>
                <w:b/>
                <w:sz w:val="32"/>
                <w:szCs w:val="32"/>
              </w:rPr>
              <w:t>4</w:t>
            </w:r>
            <w:r w:rsidRPr="00E262C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E262C0" w:rsidRDefault="00574CE3" w:rsidP="00022EB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262C0">
              <w:rPr>
                <w:b/>
                <w:sz w:val="32"/>
                <w:szCs w:val="32"/>
              </w:rPr>
              <w:t>Окр</w:t>
            </w:r>
            <w:proofErr w:type="spellEnd"/>
            <w:proofErr w:type="gramStart"/>
            <w:r w:rsidRPr="00E262C0">
              <w:rPr>
                <w:b/>
                <w:sz w:val="32"/>
                <w:szCs w:val="32"/>
              </w:rPr>
              <w:t xml:space="preserve"> </w:t>
            </w:r>
            <w:r w:rsidR="00E262C0">
              <w:rPr>
                <w:b/>
                <w:sz w:val="32"/>
                <w:szCs w:val="32"/>
              </w:rPr>
              <w:t>.</w:t>
            </w:r>
            <w:proofErr w:type="gramEnd"/>
          </w:p>
          <w:p w:rsidR="00022EB8" w:rsidRPr="00E262C0" w:rsidRDefault="00574CE3" w:rsidP="00022EB8">
            <w:pPr>
              <w:jc w:val="center"/>
              <w:rPr>
                <w:b/>
                <w:sz w:val="32"/>
                <w:szCs w:val="32"/>
              </w:rPr>
            </w:pPr>
            <w:r w:rsidRPr="00E262C0">
              <w:rPr>
                <w:b/>
                <w:sz w:val="32"/>
                <w:szCs w:val="32"/>
              </w:rPr>
              <w:t>0,4</w:t>
            </w:r>
            <w:r w:rsidR="00235C64" w:rsidRPr="00E262C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22EB8" w:rsidRDefault="00022EB8" w:rsidP="00235C64">
            <w:pPr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6D54EC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Конек 115</w:t>
            </w:r>
            <w:r w:rsidR="001A7F82" w:rsidRPr="001A7F82">
              <w:rPr>
                <w:b/>
                <w:sz w:val="32"/>
                <w:szCs w:val="32"/>
              </w:rPr>
              <w:t>х1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022EB8" w:rsidRDefault="00870666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</w:t>
            </w:r>
          </w:p>
        </w:tc>
        <w:tc>
          <w:tcPr>
            <w:tcW w:w="1418" w:type="dxa"/>
          </w:tcPr>
          <w:p w:rsidR="00022EB8" w:rsidRDefault="006D54E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135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1A7F82" w:rsidP="005835BC">
            <w:pPr>
              <w:rPr>
                <w:b/>
                <w:sz w:val="32"/>
                <w:szCs w:val="32"/>
              </w:rPr>
            </w:pPr>
            <w:r w:rsidRPr="001A7F82">
              <w:rPr>
                <w:b/>
                <w:sz w:val="32"/>
                <w:szCs w:val="32"/>
              </w:rPr>
              <w:t>Конек</w:t>
            </w:r>
            <w:r>
              <w:rPr>
                <w:b/>
                <w:sz w:val="32"/>
                <w:szCs w:val="32"/>
              </w:rPr>
              <w:t xml:space="preserve"> 150х150</w:t>
            </w:r>
          </w:p>
        </w:tc>
        <w:tc>
          <w:tcPr>
            <w:tcW w:w="1417" w:type="dxa"/>
          </w:tcPr>
          <w:p w:rsidR="00022EB8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418" w:type="dxa"/>
          </w:tcPr>
          <w:p w:rsidR="00022EB8" w:rsidRDefault="006D54E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1A7F82" w:rsidP="005835BC">
            <w:pPr>
              <w:rPr>
                <w:b/>
                <w:sz w:val="32"/>
                <w:szCs w:val="32"/>
              </w:rPr>
            </w:pPr>
            <w:r w:rsidRPr="001A7F82">
              <w:rPr>
                <w:b/>
                <w:sz w:val="32"/>
                <w:szCs w:val="32"/>
              </w:rPr>
              <w:t>Конек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C7A96">
              <w:rPr>
                <w:b/>
                <w:sz w:val="32"/>
                <w:szCs w:val="32"/>
              </w:rPr>
              <w:t>200х200</w:t>
            </w:r>
          </w:p>
        </w:tc>
        <w:tc>
          <w:tcPr>
            <w:tcW w:w="1417" w:type="dxa"/>
          </w:tcPr>
          <w:p w:rsidR="00022EB8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175</w:t>
            </w:r>
          </w:p>
        </w:tc>
        <w:tc>
          <w:tcPr>
            <w:tcW w:w="1418" w:type="dxa"/>
          </w:tcPr>
          <w:p w:rsidR="00022EB8" w:rsidRDefault="006D54E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BC7A96" w:rsidP="005835BC">
            <w:pPr>
              <w:rPr>
                <w:b/>
                <w:sz w:val="32"/>
                <w:szCs w:val="32"/>
              </w:rPr>
            </w:pPr>
            <w:r w:rsidRPr="001A7F82">
              <w:rPr>
                <w:b/>
                <w:sz w:val="32"/>
                <w:szCs w:val="32"/>
              </w:rPr>
              <w:t>Конек</w:t>
            </w:r>
            <w:r>
              <w:rPr>
                <w:b/>
                <w:sz w:val="32"/>
                <w:szCs w:val="32"/>
              </w:rPr>
              <w:t xml:space="preserve"> 300х300</w:t>
            </w:r>
          </w:p>
        </w:tc>
        <w:tc>
          <w:tcPr>
            <w:tcW w:w="1417" w:type="dxa"/>
          </w:tcPr>
          <w:p w:rsidR="00022EB8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260</w:t>
            </w:r>
          </w:p>
        </w:tc>
        <w:tc>
          <w:tcPr>
            <w:tcW w:w="1418" w:type="dxa"/>
          </w:tcPr>
          <w:p w:rsidR="00022EB8" w:rsidRDefault="006D54E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340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BC7A96" w:rsidP="005835BC">
            <w:pPr>
              <w:rPr>
                <w:b/>
                <w:sz w:val="32"/>
                <w:szCs w:val="32"/>
              </w:rPr>
            </w:pPr>
            <w:r w:rsidRPr="001A7F82">
              <w:rPr>
                <w:b/>
                <w:sz w:val="32"/>
                <w:szCs w:val="32"/>
              </w:rPr>
              <w:t>Конек фигурный</w:t>
            </w:r>
            <w:r w:rsidR="00C50F9A">
              <w:rPr>
                <w:b/>
                <w:sz w:val="32"/>
                <w:szCs w:val="32"/>
              </w:rPr>
              <w:t xml:space="preserve"> </w:t>
            </w:r>
            <w:r w:rsidR="006D54EC">
              <w:rPr>
                <w:b/>
                <w:sz w:val="32"/>
                <w:szCs w:val="32"/>
              </w:rPr>
              <w:t>100х20х40х20х10</w:t>
            </w:r>
            <w:r w:rsidR="005835B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418" w:type="dxa"/>
          </w:tcPr>
          <w:p w:rsidR="001A7F82" w:rsidRDefault="006D54E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567DE4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F9A" w:rsidTr="00D30D3D">
        <w:tc>
          <w:tcPr>
            <w:tcW w:w="6521" w:type="dxa"/>
          </w:tcPr>
          <w:p w:rsidR="00C50F9A" w:rsidRPr="001A7F82" w:rsidRDefault="00C50F9A" w:rsidP="005835BC">
            <w:pPr>
              <w:rPr>
                <w:b/>
                <w:sz w:val="32"/>
                <w:szCs w:val="32"/>
              </w:rPr>
            </w:pPr>
            <w:r w:rsidRPr="001A7F82">
              <w:rPr>
                <w:b/>
                <w:sz w:val="32"/>
                <w:szCs w:val="32"/>
              </w:rPr>
              <w:t>Конек фигурный</w:t>
            </w:r>
            <w:r w:rsidR="006D54EC">
              <w:rPr>
                <w:b/>
                <w:sz w:val="32"/>
                <w:szCs w:val="32"/>
              </w:rPr>
              <w:t xml:space="preserve"> 150х20х40х20х15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C50F9A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185</w:t>
            </w:r>
          </w:p>
        </w:tc>
        <w:tc>
          <w:tcPr>
            <w:tcW w:w="1418" w:type="dxa"/>
          </w:tcPr>
          <w:p w:rsidR="00C50F9A" w:rsidRDefault="00567DE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240</w:t>
            </w:r>
          </w:p>
        </w:tc>
        <w:tc>
          <w:tcPr>
            <w:tcW w:w="1417" w:type="dxa"/>
          </w:tcPr>
          <w:p w:rsidR="00C50F9A" w:rsidRDefault="00C50F9A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50F9A" w:rsidTr="00D30D3D">
        <w:tc>
          <w:tcPr>
            <w:tcW w:w="6521" w:type="dxa"/>
          </w:tcPr>
          <w:p w:rsidR="00C50F9A" w:rsidRPr="00C50F9A" w:rsidRDefault="00C50F9A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Конек круглый R-110</w:t>
            </w:r>
            <w:r w:rsidR="00CF4FFC">
              <w:rPr>
                <w:b/>
                <w:sz w:val="32"/>
                <w:szCs w:val="32"/>
              </w:rPr>
              <w:t xml:space="preserve"> 35х223х35</w:t>
            </w:r>
          </w:p>
        </w:tc>
        <w:tc>
          <w:tcPr>
            <w:tcW w:w="1417" w:type="dxa"/>
          </w:tcPr>
          <w:p w:rsidR="00C50F9A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418" w:type="dxa"/>
          </w:tcPr>
          <w:p w:rsidR="00C50F9A" w:rsidRDefault="00CF4FF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417" w:type="dxa"/>
          </w:tcPr>
          <w:p w:rsidR="00C50F9A" w:rsidRDefault="00C50F9A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4FFC" w:rsidTr="00D30D3D">
        <w:tc>
          <w:tcPr>
            <w:tcW w:w="6521" w:type="dxa"/>
          </w:tcPr>
          <w:p w:rsidR="00CF4FFC" w:rsidRDefault="00CF4FFC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Заглушка конусная для круглого конька</w:t>
            </w:r>
          </w:p>
        </w:tc>
        <w:tc>
          <w:tcPr>
            <w:tcW w:w="1417" w:type="dxa"/>
          </w:tcPr>
          <w:p w:rsidR="00CF4FFC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418" w:type="dxa"/>
          </w:tcPr>
          <w:p w:rsidR="00CF4FFC" w:rsidRDefault="00CF4FF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417" w:type="dxa"/>
          </w:tcPr>
          <w:p w:rsidR="00CF4FFC" w:rsidRDefault="00CF4FFC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4FFC" w:rsidTr="00D30D3D">
        <w:tc>
          <w:tcPr>
            <w:tcW w:w="6521" w:type="dxa"/>
          </w:tcPr>
          <w:p w:rsidR="00CF4FFC" w:rsidRDefault="00CF4FFC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Заглушка прямая для круглого конька</w:t>
            </w:r>
          </w:p>
        </w:tc>
        <w:tc>
          <w:tcPr>
            <w:tcW w:w="1417" w:type="dxa"/>
          </w:tcPr>
          <w:p w:rsidR="00CF4FFC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418" w:type="dxa"/>
          </w:tcPr>
          <w:p w:rsidR="00CF4FFC" w:rsidRDefault="00CF4FFC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417" w:type="dxa"/>
          </w:tcPr>
          <w:p w:rsidR="00CF4FFC" w:rsidRDefault="00CF4FFC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E3B72" w:rsidTr="00D30D3D">
        <w:tc>
          <w:tcPr>
            <w:tcW w:w="6521" w:type="dxa"/>
          </w:tcPr>
          <w:p w:rsidR="00DE3B72" w:rsidRDefault="00DE3B72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45х45</w:t>
            </w:r>
          </w:p>
        </w:tc>
        <w:tc>
          <w:tcPr>
            <w:tcW w:w="1417" w:type="dxa"/>
          </w:tcPr>
          <w:p w:rsidR="00DE3B7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418" w:type="dxa"/>
          </w:tcPr>
          <w:p w:rsidR="00DE3B72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417" w:type="dxa"/>
          </w:tcPr>
          <w:p w:rsidR="00DE3B72" w:rsidRDefault="00DE3B7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5835BC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50х50</w:t>
            </w:r>
          </w:p>
        </w:tc>
        <w:tc>
          <w:tcPr>
            <w:tcW w:w="1417" w:type="dxa"/>
          </w:tcPr>
          <w:p w:rsidR="00022EB8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1418" w:type="dxa"/>
          </w:tcPr>
          <w:p w:rsidR="00022EB8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586DC3" w:rsidP="001E2D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60</w:t>
            </w:r>
            <w:r w:rsidR="001E2DD9">
              <w:rPr>
                <w:b/>
                <w:sz w:val="32"/>
                <w:szCs w:val="32"/>
              </w:rPr>
              <w:t>х</w:t>
            </w: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418" w:type="dxa"/>
          </w:tcPr>
          <w:p w:rsidR="001A7F82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C50F9A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Угол </w:t>
            </w:r>
            <w:r w:rsidR="00586DC3">
              <w:rPr>
                <w:b/>
                <w:sz w:val="32"/>
                <w:szCs w:val="32"/>
              </w:rPr>
              <w:t>70х70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</w:t>
            </w:r>
          </w:p>
        </w:tc>
        <w:tc>
          <w:tcPr>
            <w:tcW w:w="1418" w:type="dxa"/>
          </w:tcPr>
          <w:p w:rsidR="001A7F82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86DC3" w:rsidTr="00D30D3D">
        <w:tc>
          <w:tcPr>
            <w:tcW w:w="6521" w:type="dxa"/>
          </w:tcPr>
          <w:p w:rsidR="00586DC3" w:rsidRDefault="00586DC3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80х80</w:t>
            </w:r>
          </w:p>
        </w:tc>
        <w:tc>
          <w:tcPr>
            <w:tcW w:w="1417" w:type="dxa"/>
          </w:tcPr>
          <w:p w:rsidR="00586DC3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418" w:type="dxa"/>
          </w:tcPr>
          <w:p w:rsidR="00586DC3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417" w:type="dxa"/>
          </w:tcPr>
          <w:p w:rsidR="00586DC3" w:rsidRDefault="00586DC3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86DC3" w:rsidTr="00D30D3D">
        <w:tc>
          <w:tcPr>
            <w:tcW w:w="6521" w:type="dxa"/>
          </w:tcPr>
          <w:p w:rsidR="00586DC3" w:rsidRDefault="00710013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95х95</w:t>
            </w:r>
          </w:p>
        </w:tc>
        <w:tc>
          <w:tcPr>
            <w:tcW w:w="1417" w:type="dxa"/>
          </w:tcPr>
          <w:p w:rsidR="00586DC3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1418" w:type="dxa"/>
          </w:tcPr>
          <w:p w:rsidR="00586DC3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1417" w:type="dxa"/>
          </w:tcPr>
          <w:p w:rsidR="00586DC3" w:rsidRDefault="00586DC3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22EB8" w:rsidTr="00D30D3D">
        <w:tc>
          <w:tcPr>
            <w:tcW w:w="6521" w:type="dxa"/>
          </w:tcPr>
          <w:p w:rsidR="00022EB8" w:rsidRPr="001A7F82" w:rsidRDefault="009C79CA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Торцевая планка 15</w:t>
            </w:r>
            <w:r w:rsidR="004816FE">
              <w:rPr>
                <w:b/>
                <w:sz w:val="32"/>
                <w:szCs w:val="32"/>
              </w:rPr>
              <w:t>х95х100х20</w:t>
            </w:r>
          </w:p>
        </w:tc>
        <w:tc>
          <w:tcPr>
            <w:tcW w:w="1417" w:type="dxa"/>
          </w:tcPr>
          <w:p w:rsidR="00022EB8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1418" w:type="dxa"/>
          </w:tcPr>
          <w:p w:rsidR="00022EB8" w:rsidRDefault="009C79CA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417" w:type="dxa"/>
          </w:tcPr>
          <w:p w:rsidR="00022EB8" w:rsidRDefault="00022EB8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4816FE" w:rsidP="00D30D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Карниз 100х</w:t>
            </w:r>
            <w:r w:rsidR="00D30D3D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007F73" w:rsidP="005835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Снегозадержатель</w:t>
            </w:r>
            <w:proofErr w:type="spellEnd"/>
            <w:r w:rsidR="00E50504">
              <w:rPr>
                <w:b/>
                <w:sz w:val="32"/>
                <w:szCs w:val="32"/>
              </w:rPr>
              <w:t xml:space="preserve"> 30х65х95х30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145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6D37B6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Парапет на забор </w:t>
            </w:r>
            <w:r w:rsidR="000B5914">
              <w:rPr>
                <w:b/>
                <w:sz w:val="32"/>
                <w:szCs w:val="32"/>
              </w:rPr>
              <w:t>30х70х70х</w:t>
            </w:r>
            <w:r w:rsidR="007479C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1A7F82" w:rsidRDefault="00480E25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7479CA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Парапет на забор </w:t>
            </w:r>
            <w:r w:rsidR="00D30D3D">
              <w:rPr>
                <w:b/>
                <w:sz w:val="32"/>
                <w:szCs w:val="32"/>
              </w:rPr>
              <w:t>15х30х70х70х30х15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145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D30D3D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20х30х125х30х20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D30D3D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20х30х20х90х90х20х30х20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418" w:type="dxa"/>
          </w:tcPr>
          <w:p w:rsidR="001A7F82" w:rsidRDefault="00D30D3D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D30D3D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40х135х135х40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180</w:t>
            </w:r>
          </w:p>
        </w:tc>
        <w:tc>
          <w:tcPr>
            <w:tcW w:w="1418" w:type="dxa"/>
          </w:tcPr>
          <w:p w:rsidR="001A7F82" w:rsidRDefault="0033741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337414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20х40х135х135х40х20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418" w:type="dxa"/>
          </w:tcPr>
          <w:p w:rsidR="001A7F82" w:rsidRDefault="0033741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337414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25х40х255х40х25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185</w:t>
            </w:r>
          </w:p>
        </w:tc>
        <w:tc>
          <w:tcPr>
            <w:tcW w:w="1418" w:type="dxa"/>
          </w:tcPr>
          <w:p w:rsidR="001A7F82" w:rsidRDefault="0033741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1A7F82" w:rsidRPr="001A7F82" w:rsidRDefault="00337414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Парапет на забор 20х30х20х155х155х20х30х30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260</w:t>
            </w:r>
          </w:p>
        </w:tc>
        <w:tc>
          <w:tcPr>
            <w:tcW w:w="1418" w:type="dxa"/>
          </w:tcPr>
          <w:p w:rsidR="001A7F82" w:rsidRDefault="0033741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7F82" w:rsidTr="00D30D3D">
        <w:tc>
          <w:tcPr>
            <w:tcW w:w="6521" w:type="dxa"/>
          </w:tcPr>
          <w:p w:rsidR="00E50504" w:rsidRPr="001A7F82" w:rsidRDefault="00E50504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Планка на забор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spellStart"/>
            <w:proofErr w:type="gramEnd"/>
            <w:r>
              <w:rPr>
                <w:b/>
                <w:sz w:val="32"/>
                <w:szCs w:val="32"/>
              </w:rPr>
              <w:t>профнастил</w:t>
            </w:r>
            <w:proofErr w:type="spellEnd"/>
            <w:r>
              <w:rPr>
                <w:b/>
                <w:sz w:val="32"/>
                <w:szCs w:val="32"/>
              </w:rPr>
              <w:t>) 30х15х20</w:t>
            </w:r>
          </w:p>
        </w:tc>
        <w:tc>
          <w:tcPr>
            <w:tcW w:w="1417" w:type="dxa"/>
          </w:tcPr>
          <w:p w:rsidR="001A7F82" w:rsidRDefault="00DD5993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418" w:type="dxa"/>
          </w:tcPr>
          <w:p w:rsidR="001A7F82" w:rsidRDefault="00E50504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1A7F82" w:rsidRDefault="001A7F82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262C0" w:rsidTr="00D30D3D">
        <w:tc>
          <w:tcPr>
            <w:tcW w:w="6521" w:type="dxa"/>
          </w:tcPr>
          <w:p w:rsidR="00E262C0" w:rsidRDefault="00E262C0" w:rsidP="005835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Аквилон 20х20х20х25</w:t>
            </w:r>
          </w:p>
        </w:tc>
        <w:tc>
          <w:tcPr>
            <w:tcW w:w="1417" w:type="dxa"/>
          </w:tcPr>
          <w:p w:rsidR="00E262C0" w:rsidRDefault="00E262C0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418" w:type="dxa"/>
          </w:tcPr>
          <w:p w:rsidR="00E262C0" w:rsidRDefault="00E262C0" w:rsidP="00022E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1417" w:type="dxa"/>
          </w:tcPr>
          <w:p w:rsidR="00E262C0" w:rsidRDefault="00E262C0" w:rsidP="00022EB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22EB8" w:rsidRDefault="00022EB8" w:rsidP="00CF4FFC">
      <w:pPr>
        <w:rPr>
          <w:b/>
          <w:sz w:val="40"/>
          <w:szCs w:val="40"/>
        </w:rPr>
      </w:pPr>
    </w:p>
    <w:p w:rsidR="00E50504" w:rsidRPr="00121DE7" w:rsidRDefault="00E5117D" w:rsidP="00173D9E">
      <w:pPr>
        <w:ind w:left="-567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Деление листа 1250 мм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  <w:gridCol w:w="1984"/>
        <w:gridCol w:w="1843"/>
        <w:gridCol w:w="1843"/>
        <w:gridCol w:w="1771"/>
      </w:tblGrid>
      <w:tr w:rsidR="00F4246A" w:rsidRPr="00121DE7" w:rsidTr="00173D9E">
        <w:trPr>
          <w:trHeight w:val="821"/>
        </w:trPr>
        <w:tc>
          <w:tcPr>
            <w:tcW w:w="2489" w:type="dxa"/>
          </w:tcPr>
          <w:p w:rsidR="00F4246A" w:rsidRPr="00121DE7" w:rsidRDefault="00173D9E" w:rsidP="00173D9E">
            <w:pPr>
              <w:ind w:left="-1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121DE7">
              <w:rPr>
                <w:b/>
                <w:sz w:val="28"/>
                <w:szCs w:val="28"/>
              </w:rPr>
              <w:t>оличество</w:t>
            </w:r>
          </w:p>
        </w:tc>
        <w:tc>
          <w:tcPr>
            <w:tcW w:w="1984" w:type="dxa"/>
          </w:tcPr>
          <w:p w:rsidR="00F4246A" w:rsidRPr="00121DE7" w:rsidRDefault="00173D9E" w:rsidP="00173D9E">
            <w:pPr>
              <w:ind w:left="-171"/>
              <w:jc w:val="center"/>
              <w:rPr>
                <w:b/>
                <w:sz w:val="28"/>
                <w:szCs w:val="28"/>
              </w:rPr>
            </w:pPr>
            <w:r w:rsidRPr="00121DE7">
              <w:rPr>
                <w:b/>
                <w:sz w:val="28"/>
                <w:szCs w:val="28"/>
              </w:rPr>
              <w:t>Р</w:t>
            </w:r>
            <w:r w:rsidR="00121DE7" w:rsidRPr="00121DE7">
              <w:rPr>
                <w:b/>
                <w:sz w:val="28"/>
                <w:szCs w:val="28"/>
              </w:rPr>
              <w:t>азвертка</w:t>
            </w:r>
          </w:p>
        </w:tc>
        <w:tc>
          <w:tcPr>
            <w:tcW w:w="1843" w:type="dxa"/>
          </w:tcPr>
          <w:p w:rsidR="00F4246A" w:rsidRDefault="00121DE7" w:rsidP="00173D9E">
            <w:pPr>
              <w:ind w:left="-171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1м</w:t>
            </w:r>
            <w:proofErr w:type="gramStart"/>
            <w:r w:rsidR="00173D9E">
              <w:rPr>
                <w:b/>
                <w:sz w:val="28"/>
                <w:szCs w:val="28"/>
              </w:rPr>
              <w:t>.п</w:t>
            </w:r>
            <w:proofErr w:type="gramEnd"/>
          </w:p>
          <w:p w:rsidR="00121DE7" w:rsidRPr="00121DE7" w:rsidRDefault="00173D9E" w:rsidP="00173D9E">
            <w:pPr>
              <w:spacing w:after="0" w:line="240" w:lineRule="auto"/>
              <w:ind w:left="-171" w:hanging="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spellEnd"/>
            <w:r>
              <w:rPr>
                <w:b/>
                <w:sz w:val="28"/>
                <w:szCs w:val="28"/>
              </w:rPr>
              <w:t>. 0,45</w:t>
            </w:r>
          </w:p>
        </w:tc>
        <w:tc>
          <w:tcPr>
            <w:tcW w:w="1843" w:type="dxa"/>
          </w:tcPr>
          <w:p w:rsidR="00173D9E" w:rsidRDefault="00173D9E" w:rsidP="00173D9E">
            <w:pPr>
              <w:ind w:left="-171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</w:p>
          <w:p w:rsidR="00F4246A" w:rsidRPr="00121DE7" w:rsidRDefault="00173D9E" w:rsidP="00173D9E">
            <w:pPr>
              <w:ind w:left="-171" w:right="-6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Оцин</w:t>
            </w:r>
            <w:proofErr w:type="spellEnd"/>
            <w:r>
              <w:rPr>
                <w:b/>
                <w:sz w:val="28"/>
                <w:szCs w:val="28"/>
              </w:rPr>
              <w:t xml:space="preserve"> 0,45</w:t>
            </w:r>
          </w:p>
        </w:tc>
        <w:tc>
          <w:tcPr>
            <w:tcW w:w="1771" w:type="dxa"/>
          </w:tcPr>
          <w:p w:rsidR="00F4246A" w:rsidRPr="00121DE7" w:rsidRDefault="00173D9E" w:rsidP="00173D9E">
            <w:pPr>
              <w:ind w:left="-1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</w:tr>
      <w:tr w:rsidR="00F4246A" w:rsidTr="00173D9E">
        <w:trPr>
          <w:trHeight w:val="583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части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625 мм</w:t>
            </w:r>
          </w:p>
        </w:tc>
        <w:tc>
          <w:tcPr>
            <w:tcW w:w="1843" w:type="dxa"/>
          </w:tcPr>
          <w:p w:rsidR="00F4246A" w:rsidRDefault="00173D9E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345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260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36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части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417 мм</w:t>
            </w:r>
          </w:p>
        </w:tc>
        <w:tc>
          <w:tcPr>
            <w:tcW w:w="1843" w:type="dxa"/>
          </w:tcPr>
          <w:p w:rsidR="00F4246A" w:rsidRDefault="00173D9E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175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91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части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313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54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частей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250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135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73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частей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208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73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 частей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178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55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 частей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156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785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 частей</w:t>
            </w:r>
          </w:p>
        </w:tc>
        <w:tc>
          <w:tcPr>
            <w:tcW w:w="1984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139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654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частей</w:t>
            </w:r>
          </w:p>
        </w:tc>
        <w:tc>
          <w:tcPr>
            <w:tcW w:w="1984" w:type="dxa"/>
          </w:tcPr>
          <w:p w:rsidR="00F4246A" w:rsidRDefault="00121DE7" w:rsidP="00173D9E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125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46A" w:rsidTr="00173D9E">
        <w:trPr>
          <w:trHeight w:val="800"/>
        </w:trPr>
        <w:tc>
          <w:tcPr>
            <w:tcW w:w="2489" w:type="dxa"/>
          </w:tcPr>
          <w:p w:rsidR="00F4246A" w:rsidRDefault="00F4246A" w:rsidP="00173D9E">
            <w:pPr>
              <w:ind w:left="-3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 частей</w:t>
            </w:r>
          </w:p>
        </w:tc>
        <w:tc>
          <w:tcPr>
            <w:tcW w:w="1984" w:type="dxa"/>
          </w:tcPr>
          <w:p w:rsidR="00F4246A" w:rsidRDefault="00121DE7" w:rsidP="00173D9E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 мм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843" w:type="dxa"/>
          </w:tcPr>
          <w:p w:rsidR="00F4246A" w:rsidRDefault="00870666" w:rsidP="00173D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771" w:type="dxa"/>
          </w:tcPr>
          <w:p w:rsidR="00F4246A" w:rsidRDefault="00F4246A" w:rsidP="00173D9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13175" w:rsidRDefault="00B13175" w:rsidP="00F4246A">
      <w:pPr>
        <w:rPr>
          <w:b/>
          <w:sz w:val="40"/>
          <w:szCs w:val="40"/>
        </w:rPr>
      </w:pPr>
    </w:p>
    <w:p w:rsidR="00B13175" w:rsidRPr="00B13175" w:rsidRDefault="00B13175" w:rsidP="00B13175">
      <w:pPr>
        <w:rPr>
          <w:sz w:val="40"/>
          <w:szCs w:val="40"/>
        </w:rPr>
      </w:pPr>
    </w:p>
    <w:p w:rsidR="00B13175" w:rsidRDefault="00B13175" w:rsidP="00B13175">
      <w:pPr>
        <w:rPr>
          <w:sz w:val="40"/>
          <w:szCs w:val="40"/>
        </w:rPr>
      </w:pPr>
    </w:p>
    <w:p w:rsidR="00F4246A" w:rsidRPr="00B13175" w:rsidRDefault="00B13175" w:rsidP="00B13175">
      <w:pPr>
        <w:tabs>
          <w:tab w:val="left" w:pos="600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F4246A" w:rsidRPr="00B13175" w:rsidSect="00E262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EB8"/>
    <w:rsid w:val="00007F73"/>
    <w:rsid w:val="00022EB8"/>
    <w:rsid w:val="000B5914"/>
    <w:rsid w:val="000E4E2B"/>
    <w:rsid w:val="000E6499"/>
    <w:rsid w:val="00121DE7"/>
    <w:rsid w:val="0016314F"/>
    <w:rsid w:val="00173D9E"/>
    <w:rsid w:val="001A7F82"/>
    <w:rsid w:val="001E2DD9"/>
    <w:rsid w:val="001E49D6"/>
    <w:rsid w:val="002327E9"/>
    <w:rsid w:val="00235C64"/>
    <w:rsid w:val="00337414"/>
    <w:rsid w:val="00373C3C"/>
    <w:rsid w:val="00480E25"/>
    <w:rsid w:val="004816FE"/>
    <w:rsid w:val="00567DE4"/>
    <w:rsid w:val="00574CE3"/>
    <w:rsid w:val="00575DA4"/>
    <w:rsid w:val="005835BC"/>
    <w:rsid w:val="00586DC3"/>
    <w:rsid w:val="00654469"/>
    <w:rsid w:val="00683DE2"/>
    <w:rsid w:val="006D37B6"/>
    <w:rsid w:val="006D54EC"/>
    <w:rsid w:val="006E09A2"/>
    <w:rsid w:val="00710013"/>
    <w:rsid w:val="007479CA"/>
    <w:rsid w:val="007E6EAA"/>
    <w:rsid w:val="00870666"/>
    <w:rsid w:val="009C79CA"/>
    <w:rsid w:val="00A54E4F"/>
    <w:rsid w:val="00B13175"/>
    <w:rsid w:val="00BC7A96"/>
    <w:rsid w:val="00C50F9A"/>
    <w:rsid w:val="00C71D77"/>
    <w:rsid w:val="00C770B8"/>
    <w:rsid w:val="00CF4FFC"/>
    <w:rsid w:val="00D30D3D"/>
    <w:rsid w:val="00DD5993"/>
    <w:rsid w:val="00DE3B72"/>
    <w:rsid w:val="00E262C0"/>
    <w:rsid w:val="00E50504"/>
    <w:rsid w:val="00E5117D"/>
    <w:rsid w:val="00E956A7"/>
    <w:rsid w:val="00EF766F"/>
    <w:rsid w:val="00F4246A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2017-06-10T09:43:00Z</cp:lastPrinted>
  <dcterms:created xsi:type="dcterms:W3CDTF">2017-07-19T03:33:00Z</dcterms:created>
  <dcterms:modified xsi:type="dcterms:W3CDTF">2017-07-19T03:33:00Z</dcterms:modified>
</cp:coreProperties>
</file>